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8" w:rsidRDefault="00234328"/>
    <w:p w:rsidR="009969AA" w:rsidRDefault="009969AA" w:rsidP="009969AA">
      <w:pPr>
        <w:jc w:val="center"/>
        <w:rPr>
          <w:b/>
        </w:rPr>
      </w:pPr>
      <w:r>
        <w:rPr>
          <w:b/>
        </w:rPr>
        <w:t>ГРАФИК ПРОМЕЖУТОЧНОЙ И ИТОГОВОЙ АТТЕСТАЦИИ</w:t>
      </w:r>
    </w:p>
    <w:p w:rsidR="00C2436B" w:rsidRDefault="009969AA" w:rsidP="00F76711">
      <w:pPr>
        <w:jc w:val="center"/>
        <w:rPr>
          <w:b/>
        </w:rPr>
      </w:pPr>
      <w:r>
        <w:rPr>
          <w:b/>
        </w:rPr>
        <w:t xml:space="preserve">в области  музыкального искусства </w:t>
      </w:r>
      <w:r w:rsidR="00C61992">
        <w:rPr>
          <w:b/>
        </w:rPr>
        <w:t>«электрогитара</w:t>
      </w:r>
      <w:r w:rsidR="00C2436B">
        <w:rPr>
          <w:b/>
        </w:rPr>
        <w:t>, бас-гитара</w:t>
      </w:r>
      <w:r w:rsidR="00C61992">
        <w:rPr>
          <w:b/>
        </w:rPr>
        <w:t xml:space="preserve">», </w:t>
      </w:r>
    </w:p>
    <w:p w:rsidR="00C2436B" w:rsidRDefault="00C61992" w:rsidP="009969AA">
      <w:pPr>
        <w:jc w:val="center"/>
        <w:rPr>
          <w:b/>
        </w:rPr>
      </w:pPr>
      <w:r>
        <w:rPr>
          <w:b/>
        </w:rPr>
        <w:t>«ударные инструменты»</w:t>
      </w:r>
    </w:p>
    <w:p w:rsidR="009969AA" w:rsidRDefault="009969AA" w:rsidP="009969AA">
      <w:pPr>
        <w:jc w:val="center"/>
        <w:rPr>
          <w:b/>
        </w:rPr>
      </w:pPr>
      <w:r>
        <w:rPr>
          <w:b/>
        </w:rPr>
        <w:t xml:space="preserve"> (по дополнительным </w:t>
      </w:r>
      <w:r w:rsidR="005E303A">
        <w:rPr>
          <w:b/>
        </w:rPr>
        <w:t>общеразвивающим</w:t>
      </w:r>
      <w:r>
        <w:rPr>
          <w:b/>
        </w:rPr>
        <w:t xml:space="preserve"> общеобразовательным программам)</w:t>
      </w:r>
    </w:p>
    <w:p w:rsidR="009969AA" w:rsidRDefault="009969AA" w:rsidP="009969AA">
      <w:pPr>
        <w:jc w:val="center"/>
        <w:rPr>
          <w:b/>
        </w:rPr>
      </w:pPr>
    </w:p>
    <w:tbl>
      <w:tblPr>
        <w:tblW w:w="10784" w:type="dxa"/>
        <w:tblInd w:w="-753" w:type="dxa"/>
        <w:tblLayout w:type="fixed"/>
        <w:tblLook w:val="0000"/>
      </w:tblPr>
      <w:tblGrid>
        <w:gridCol w:w="1418"/>
        <w:gridCol w:w="1560"/>
        <w:gridCol w:w="1994"/>
        <w:gridCol w:w="2552"/>
        <w:gridCol w:w="3260"/>
      </w:tblGrid>
      <w:tr w:rsidR="001E7B76" w:rsidTr="00ED0C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Default="001E7B76" w:rsidP="00ED0C27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  <w:p w:rsidR="001E7B76" w:rsidRDefault="001E7B76" w:rsidP="00ED0C27">
            <w:pPr>
              <w:jc w:val="center"/>
              <w:rPr>
                <w:b/>
              </w:rPr>
            </w:pPr>
            <w:r>
              <w:rPr>
                <w:b/>
              </w:rPr>
              <w:t>(ОР)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Default="001E7B76" w:rsidP="00ED0C27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pPr>
              <w:jc w:val="center"/>
              <w:rPr>
                <w:b/>
              </w:rPr>
            </w:pPr>
            <w:r>
              <w:rPr>
                <w:b/>
              </w:rPr>
              <w:t>Предмет,</w:t>
            </w:r>
          </w:p>
          <w:p w:rsidR="001E7B76" w:rsidRDefault="001E7B76" w:rsidP="00ED0C27">
            <w:pPr>
              <w:jc w:val="center"/>
            </w:pPr>
            <w:r>
              <w:rPr>
                <w:b/>
              </w:rPr>
              <w:t>инструмент</w:t>
            </w:r>
          </w:p>
          <w:p w:rsidR="001E7B76" w:rsidRDefault="001E7B76" w:rsidP="00ED0C27"/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Pr="005E303A" w:rsidRDefault="001E7B76" w:rsidP="00ED0C27">
            <w:pPr>
              <w:rPr>
                <w:b/>
              </w:rPr>
            </w:pPr>
            <w:r w:rsidRPr="005E303A">
              <w:rPr>
                <w:b/>
              </w:rPr>
              <w:t>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Pr="005E303A" w:rsidRDefault="001E7B76" w:rsidP="00ED0C27">
            <w:pPr>
              <w:rPr>
                <w:b/>
              </w:rPr>
            </w:pPr>
            <w:r w:rsidRPr="005E303A">
              <w:rPr>
                <w:b/>
              </w:rPr>
              <w:t>Содержание</w:t>
            </w:r>
          </w:p>
        </w:tc>
      </w:tr>
      <w:tr w:rsidR="001E7B76" w:rsidTr="00ED0C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Pr="00B42B71" w:rsidRDefault="001E7B76" w:rsidP="00ED0C27">
            <w:pPr>
              <w:jc w:val="center"/>
            </w:pPr>
            <w:r w:rsidRPr="00B42B71">
              <w:t>1</w:t>
            </w:r>
            <w:r>
              <w:t>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Pr="009969AA" w:rsidRDefault="001E7B76" w:rsidP="00ED0C27">
            <w:pPr>
              <w:jc w:val="center"/>
            </w:pPr>
            <w:r>
              <w:t>Д</w:t>
            </w:r>
            <w:r w:rsidRPr="009969AA">
              <w:t>екабрь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pPr>
              <w:jc w:val="center"/>
            </w:pPr>
            <w:r>
              <w:t>Электрогитара</w:t>
            </w:r>
          </w:p>
          <w:p w:rsidR="001E7B76" w:rsidRDefault="001E7B76" w:rsidP="00ED0C27">
            <w:pPr>
              <w:jc w:val="center"/>
            </w:pPr>
            <w:r>
              <w:t xml:space="preserve">Бас – гитара </w:t>
            </w:r>
          </w:p>
          <w:p w:rsidR="001E7B76" w:rsidRDefault="001E7B76" w:rsidP="00ED0C27">
            <w:pPr>
              <w:jc w:val="center"/>
              <w:rPr>
                <w:b/>
              </w:rPr>
            </w:pPr>
            <w:r>
              <w:t>Ударные инструменты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r>
              <w:t xml:space="preserve">Зачет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r>
              <w:t>2 пьесы</w:t>
            </w:r>
          </w:p>
        </w:tc>
      </w:tr>
      <w:tr w:rsidR="001E7B76" w:rsidTr="00ED0C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Pr="00B42B71" w:rsidRDefault="001E7B76" w:rsidP="00ED0C27">
            <w:pPr>
              <w:jc w:val="center"/>
            </w:pPr>
            <w:r w:rsidRPr="00B42B71">
              <w:t>1</w:t>
            </w:r>
            <w:r>
              <w:t>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Pr="009969AA" w:rsidRDefault="001E7B76" w:rsidP="00ED0C27">
            <w:pPr>
              <w:jc w:val="center"/>
            </w:pPr>
            <w:r>
              <w:t>Апрель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r>
              <w:t>Зачет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r>
              <w:t>2 пьесы</w:t>
            </w:r>
          </w:p>
        </w:tc>
      </w:tr>
      <w:tr w:rsidR="001E7B76" w:rsidTr="001E7B76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B76" w:rsidRPr="009969AA" w:rsidRDefault="001E7B76" w:rsidP="00ED0C27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B76" w:rsidRPr="009969AA" w:rsidRDefault="001E7B76" w:rsidP="00ED0C27">
            <w:pPr>
              <w:jc w:val="center"/>
            </w:pPr>
            <w:r>
              <w:t>Май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76" w:rsidRPr="00FD7A5A" w:rsidRDefault="001E7B76" w:rsidP="00ED0C2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r>
              <w:t>Выпускной экзамен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r>
              <w:t>3 пьесы</w:t>
            </w:r>
          </w:p>
        </w:tc>
      </w:tr>
    </w:tbl>
    <w:p w:rsidR="009969AA" w:rsidRDefault="009969AA" w:rsidP="001B017E">
      <w:pPr>
        <w:jc w:val="center"/>
        <w:rPr>
          <w:b/>
        </w:rPr>
      </w:pPr>
    </w:p>
    <w:p w:rsidR="00B42B71" w:rsidRDefault="00B42B71" w:rsidP="00FD7A5A">
      <w:pPr>
        <w:rPr>
          <w:b/>
        </w:rPr>
      </w:pPr>
    </w:p>
    <w:p w:rsidR="001B017E" w:rsidRDefault="001B017E" w:rsidP="001B017E">
      <w:pPr>
        <w:jc w:val="center"/>
        <w:rPr>
          <w:b/>
        </w:rPr>
      </w:pPr>
      <w:r>
        <w:rPr>
          <w:b/>
        </w:rPr>
        <w:t>ГРАФИК ЗАЧЕТОВ И ЭКЗАМЕНОВ</w:t>
      </w:r>
      <w:r>
        <w:rPr>
          <w:i/>
        </w:rPr>
        <w:t xml:space="preserve"> </w:t>
      </w:r>
    </w:p>
    <w:p w:rsidR="00F76711" w:rsidRDefault="001B017E" w:rsidP="00FD7A5A">
      <w:pPr>
        <w:jc w:val="center"/>
        <w:rPr>
          <w:b/>
        </w:rPr>
      </w:pPr>
      <w:r>
        <w:rPr>
          <w:b/>
        </w:rPr>
        <w:t>по учебным предметам  «</w:t>
      </w:r>
      <w:r w:rsidR="00F76711">
        <w:rPr>
          <w:b/>
        </w:rPr>
        <w:t>Э</w:t>
      </w:r>
      <w:r>
        <w:rPr>
          <w:b/>
        </w:rPr>
        <w:t>страдно-джазовые  инструменты»</w:t>
      </w:r>
    </w:p>
    <w:p w:rsidR="001B017E" w:rsidRDefault="001B017E" w:rsidP="00FD7A5A">
      <w:pPr>
        <w:jc w:val="center"/>
        <w:rPr>
          <w:b/>
        </w:rPr>
      </w:pPr>
      <w:r>
        <w:rPr>
          <w:b/>
        </w:rPr>
        <w:t xml:space="preserve"> (по дополнительным образовательным программам)</w:t>
      </w:r>
    </w:p>
    <w:p w:rsidR="001E7B76" w:rsidRDefault="001E7B76" w:rsidP="00FD7A5A">
      <w:pPr>
        <w:jc w:val="center"/>
        <w:rPr>
          <w:i/>
        </w:rPr>
      </w:pPr>
    </w:p>
    <w:tbl>
      <w:tblPr>
        <w:tblW w:w="10784" w:type="dxa"/>
        <w:tblInd w:w="-753" w:type="dxa"/>
        <w:tblLayout w:type="fixed"/>
        <w:tblLook w:val="0000"/>
      </w:tblPr>
      <w:tblGrid>
        <w:gridCol w:w="1418"/>
        <w:gridCol w:w="1560"/>
        <w:gridCol w:w="1994"/>
        <w:gridCol w:w="2552"/>
        <w:gridCol w:w="3260"/>
      </w:tblGrid>
      <w:tr w:rsidR="001E7B76" w:rsidTr="00ED0C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Default="001E7B76" w:rsidP="00ED0C27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Default="001E7B76" w:rsidP="00ED0C2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Pr="005E303A" w:rsidRDefault="001E7B76" w:rsidP="00ED0C27">
            <w:pPr>
              <w:jc w:val="center"/>
              <w:rPr>
                <w:b/>
              </w:rPr>
            </w:pPr>
            <w:r w:rsidRPr="005E303A">
              <w:rPr>
                <w:b/>
              </w:rPr>
              <w:t xml:space="preserve">Инструмент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pPr>
              <w:jc w:val="center"/>
            </w:pPr>
            <w:r>
              <w:rPr>
                <w:b/>
              </w:rPr>
              <w:t>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76" w:rsidRDefault="001E7B76" w:rsidP="00ED0C27">
            <w:pPr>
              <w:spacing w:after="200" w:line="276" w:lineRule="auto"/>
            </w:pPr>
            <w:r w:rsidRPr="005E303A">
              <w:rPr>
                <w:b/>
              </w:rPr>
              <w:t>Содержание</w:t>
            </w:r>
          </w:p>
        </w:tc>
      </w:tr>
      <w:tr w:rsidR="001E7B76" w:rsidTr="00ED0C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Default="001E7B76" w:rsidP="00ED0C27">
            <w:pPr>
              <w:jc w:val="center"/>
            </w:pPr>
            <w:r>
              <w:t>5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76" w:rsidRDefault="001E7B76" w:rsidP="00ED0C27">
            <w:pPr>
              <w:jc w:val="center"/>
            </w:pPr>
            <w:r>
              <w:t xml:space="preserve">Май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76" w:rsidRDefault="001E7B76" w:rsidP="00ED0C27">
            <w:pPr>
              <w:jc w:val="center"/>
            </w:pPr>
            <w:r>
              <w:t>Электрогитара</w:t>
            </w:r>
          </w:p>
          <w:p w:rsidR="001E7B76" w:rsidRDefault="001E7B76" w:rsidP="001E7B76">
            <w:pPr>
              <w:jc w:val="center"/>
            </w:pPr>
            <w:r>
              <w:t>Ударные инструменты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B76" w:rsidRDefault="001E7B76" w:rsidP="00ED0C27">
            <w:r>
              <w:t>Государственный выпускной экзамен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76" w:rsidRDefault="001E7B76" w:rsidP="00ED0C27">
            <w:pPr>
              <w:tabs>
                <w:tab w:val="left" w:pos="360"/>
              </w:tabs>
            </w:pPr>
            <w:r>
              <w:t xml:space="preserve">3 пьесы   </w:t>
            </w:r>
          </w:p>
        </w:tc>
      </w:tr>
    </w:tbl>
    <w:p w:rsidR="00B42B71" w:rsidRDefault="00B42B71"/>
    <w:sectPr w:rsidR="00B42B71" w:rsidSect="00FD7A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Liberation Serif" w:hAnsi="Liberation Serif" w:cs="Symbo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B017E"/>
    <w:rsid w:val="00096907"/>
    <w:rsid w:val="000D649E"/>
    <w:rsid w:val="00130AB0"/>
    <w:rsid w:val="00147104"/>
    <w:rsid w:val="00194612"/>
    <w:rsid w:val="001B017E"/>
    <w:rsid w:val="001E7B76"/>
    <w:rsid w:val="00234328"/>
    <w:rsid w:val="00250F1F"/>
    <w:rsid w:val="00261E04"/>
    <w:rsid w:val="00293C17"/>
    <w:rsid w:val="003557D3"/>
    <w:rsid w:val="003D7F55"/>
    <w:rsid w:val="00413932"/>
    <w:rsid w:val="00426F79"/>
    <w:rsid w:val="00455339"/>
    <w:rsid w:val="004716B8"/>
    <w:rsid w:val="005E303A"/>
    <w:rsid w:val="00646D2D"/>
    <w:rsid w:val="006F6316"/>
    <w:rsid w:val="00752866"/>
    <w:rsid w:val="00774FCB"/>
    <w:rsid w:val="007A3AAF"/>
    <w:rsid w:val="007B361C"/>
    <w:rsid w:val="007E669A"/>
    <w:rsid w:val="00866344"/>
    <w:rsid w:val="00882975"/>
    <w:rsid w:val="00892549"/>
    <w:rsid w:val="0094590D"/>
    <w:rsid w:val="009969AA"/>
    <w:rsid w:val="009E7644"/>
    <w:rsid w:val="00B13303"/>
    <w:rsid w:val="00B40610"/>
    <w:rsid w:val="00B42B71"/>
    <w:rsid w:val="00BC572C"/>
    <w:rsid w:val="00C208AB"/>
    <w:rsid w:val="00C2436B"/>
    <w:rsid w:val="00C27F2B"/>
    <w:rsid w:val="00C61992"/>
    <w:rsid w:val="00CB3503"/>
    <w:rsid w:val="00CE5888"/>
    <w:rsid w:val="00D741CA"/>
    <w:rsid w:val="00DF78FD"/>
    <w:rsid w:val="00E35983"/>
    <w:rsid w:val="00E6201C"/>
    <w:rsid w:val="00EA1DE6"/>
    <w:rsid w:val="00EB5FD0"/>
    <w:rsid w:val="00ED5AEB"/>
    <w:rsid w:val="00F16AF2"/>
    <w:rsid w:val="00F56203"/>
    <w:rsid w:val="00F76711"/>
    <w:rsid w:val="00F90E03"/>
    <w:rsid w:val="00FD7A5A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B017E"/>
    <w:pPr>
      <w:suppressAutoHyphens/>
    </w:pPr>
    <w:rPr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2017-08-25T11:57:00Z</cp:lastPrinted>
  <dcterms:created xsi:type="dcterms:W3CDTF">2015-09-09T08:10:00Z</dcterms:created>
  <dcterms:modified xsi:type="dcterms:W3CDTF">2018-09-26T11:09:00Z</dcterms:modified>
</cp:coreProperties>
</file>