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55" w:rsidRDefault="00B73C55" w:rsidP="00B73C55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«Народные инструменты»</w:t>
      </w:r>
    </w:p>
    <w:p w:rsidR="00B73C55" w:rsidRDefault="00B73C55" w:rsidP="00B73C55">
      <w:pPr>
        <w:jc w:val="both"/>
        <w:rPr>
          <w:b/>
        </w:rPr>
      </w:pPr>
    </w:p>
    <w:p w:rsidR="00B73C55" w:rsidRDefault="00B73C55" w:rsidP="00B73C55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B73C55" w:rsidTr="00B20C6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B73C55" w:rsidTr="00B20C6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73C55" w:rsidRDefault="00B73C5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B73C55" w:rsidTr="00B20C6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B73C55" w:rsidTr="00B20C6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886,5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B73C55" w:rsidTr="00B20C6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73C55" w:rsidTr="00B20C6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B73C55" w:rsidTr="00B20C6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73C55" w:rsidTr="00B20C6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73C55" w:rsidTr="00B20C6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73C55" w:rsidTr="00B20C6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B73C55" w:rsidTr="00B20C6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B73C55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73C55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73C55" w:rsidTr="00B20C6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B73C55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73C55" w:rsidTr="00B20C6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73C55" w:rsidRDefault="00B73C5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C55" w:rsidRDefault="00B73C55" w:rsidP="00B73C55">
      <w:pPr>
        <w:jc w:val="both"/>
        <w:rPr>
          <w:b/>
        </w:rPr>
      </w:pPr>
    </w:p>
    <w:p w:rsidR="00B73C55" w:rsidRDefault="00B73C55" w:rsidP="00B73C55">
      <w:pPr>
        <w:pStyle w:val="a3"/>
        <w:jc w:val="both"/>
      </w:pPr>
      <w:r>
        <w:rPr>
          <w:b/>
        </w:rPr>
        <w:t>Примечания к учебному плану</w:t>
      </w:r>
    </w:p>
    <w:p w:rsidR="00B73C55" w:rsidRDefault="00B73C55" w:rsidP="00B73C55">
      <w:pPr>
        <w:pStyle w:val="a3"/>
        <w:jc w:val="both"/>
      </w:pPr>
    </w:p>
    <w:p w:rsidR="00B73C55" w:rsidRDefault="00B73C55" w:rsidP="00B73C55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B73C55" w:rsidRDefault="00B73C55" w:rsidP="00B73C55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B73C55" w:rsidRDefault="00B73C55" w:rsidP="00B73C55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B73C55" w:rsidRDefault="00B73C55" w:rsidP="00B73C55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B73C55" w:rsidRDefault="00B73C55" w:rsidP="00B73C55">
      <w:pPr>
        <w:pStyle w:val="a3"/>
        <w:numPr>
          <w:ilvl w:val="0"/>
          <w:numId w:val="4"/>
        </w:numPr>
        <w:jc w:val="both"/>
      </w:pPr>
      <w:r>
        <w:t>«Специальность» –  1 часа в неделю</w:t>
      </w:r>
    </w:p>
    <w:p w:rsidR="00B73C55" w:rsidRDefault="00B73C55" w:rsidP="00B73C55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B73C55" w:rsidRDefault="00B73C55" w:rsidP="00B73C55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B73C55" w:rsidRDefault="00B73C55" w:rsidP="00B73C55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B73C55" w:rsidRDefault="00B73C55" w:rsidP="00B73C55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B73C55" w:rsidRDefault="00B73C55" w:rsidP="00B73C55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B73C55" w:rsidRDefault="00B73C55" w:rsidP="00B73C55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B73C55" w:rsidRDefault="00B73C55" w:rsidP="00B73C55">
      <w:pPr>
        <w:pStyle w:val="a3"/>
        <w:jc w:val="both"/>
      </w:pPr>
    </w:p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B73C55" w:rsidRDefault="00B73C55" w:rsidP="00B73C55"/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73C55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73C55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55"/>
    <w:pPr>
      <w:ind w:left="720"/>
      <w:contextualSpacing/>
    </w:pPr>
  </w:style>
  <w:style w:type="table" w:styleId="a4">
    <w:name w:val="Table Grid"/>
    <w:basedOn w:val="a1"/>
    <w:uiPriority w:val="59"/>
    <w:rsid w:val="00B7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Krokoz™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2018-09-12T07:35:00Z</dcterms:created>
  <dcterms:modified xsi:type="dcterms:W3CDTF">2018-09-12T07:35:00Z</dcterms:modified>
</cp:coreProperties>
</file>