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8" w:rsidRDefault="00ED3A58" w:rsidP="00ED3A58">
      <w:pPr>
        <w:jc w:val="center"/>
        <w:rPr>
          <w:b/>
        </w:rPr>
      </w:pPr>
      <w:r>
        <w:rPr>
          <w:b/>
        </w:rPr>
        <w:t>ГРАФИК ПРОМЕЖУТОЧНОЙ И ИТОГОВОЙ АТТЕСТАЦИИ</w:t>
      </w:r>
    </w:p>
    <w:p w:rsidR="00ED3A58" w:rsidRDefault="00ED3A58" w:rsidP="00ED3A58">
      <w:pPr>
        <w:jc w:val="center"/>
        <w:rPr>
          <w:b/>
          <w:bCs/>
        </w:rPr>
      </w:pPr>
      <w:r>
        <w:rPr>
          <w:b/>
        </w:rPr>
        <w:t>по учебным</w:t>
      </w:r>
      <w:r>
        <w:rPr>
          <w:b/>
          <w:bCs/>
          <w:color w:val="4D4D4D"/>
        </w:rPr>
        <w:t xml:space="preserve">  </w:t>
      </w:r>
      <w:r w:rsidRPr="0009132F">
        <w:rPr>
          <w:b/>
          <w:bCs/>
        </w:rPr>
        <w:t xml:space="preserve">предметам </w:t>
      </w:r>
      <w:r w:rsidRPr="0009132F">
        <w:rPr>
          <w:b/>
        </w:rPr>
        <w:t>художественно-творческой подготовки</w:t>
      </w:r>
      <w:r>
        <w:rPr>
          <w:b/>
          <w:bCs/>
        </w:rPr>
        <w:t xml:space="preserve"> «</w:t>
      </w:r>
      <w:r>
        <w:rPr>
          <w:b/>
        </w:rPr>
        <w:t xml:space="preserve">Основы изобразительной грамоты и рисование», </w:t>
      </w:r>
      <w:r>
        <w:rPr>
          <w:b/>
          <w:bCs/>
        </w:rPr>
        <w:t xml:space="preserve"> «Лепка», «Композиция станковая», «Прикладное творчество» </w:t>
      </w:r>
    </w:p>
    <w:p w:rsidR="00ED3A58" w:rsidRDefault="00ED3A58" w:rsidP="00ED3A58">
      <w:pPr>
        <w:rPr>
          <w:b/>
        </w:rPr>
      </w:pPr>
      <w:r>
        <w:rPr>
          <w:b/>
          <w:bCs/>
          <w:color w:val="4D4D4D"/>
        </w:rPr>
        <w:t xml:space="preserve">     </w:t>
      </w:r>
      <w:r>
        <w:rPr>
          <w:b/>
        </w:rPr>
        <w:t xml:space="preserve">(по дополнительным </w:t>
      </w:r>
      <w:proofErr w:type="spellStart"/>
      <w:r>
        <w:rPr>
          <w:b/>
        </w:rPr>
        <w:t>общеразвивающим</w:t>
      </w:r>
      <w:proofErr w:type="spellEnd"/>
      <w:r>
        <w:rPr>
          <w:b/>
        </w:rPr>
        <w:t xml:space="preserve"> общеобразовательным программам)</w:t>
      </w:r>
    </w:p>
    <w:p w:rsidR="00ED3A58" w:rsidRDefault="00ED3A58" w:rsidP="00ED3A58">
      <w:pPr>
        <w:jc w:val="center"/>
        <w:rPr>
          <w:b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245"/>
        <w:gridCol w:w="1743"/>
        <w:gridCol w:w="1317"/>
        <w:gridCol w:w="2310"/>
        <w:gridCol w:w="2940"/>
      </w:tblGrid>
      <w:tr w:rsidR="00ED3A58" w:rsidTr="009D472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58" w:rsidRDefault="00ED3A58" w:rsidP="009D47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Класс </w:t>
            </w:r>
          </w:p>
          <w:p w:rsidR="00ED3A58" w:rsidRDefault="00ED3A58" w:rsidP="009D47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ОР)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58" w:rsidRDefault="00ED3A58" w:rsidP="009D4725">
            <w:pPr>
              <w:jc w:val="center"/>
            </w:pPr>
            <w:r>
              <w:rPr>
                <w:b/>
              </w:rPr>
              <w:t>Предмет</w:t>
            </w:r>
          </w:p>
          <w:p w:rsidR="00ED3A58" w:rsidRDefault="00ED3A58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58" w:rsidRDefault="00ED3A58" w:rsidP="009D472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58" w:rsidRPr="00BF2DB9" w:rsidRDefault="00ED3A58" w:rsidP="009D4725">
            <w:pPr>
              <w:jc w:val="center"/>
              <w:rPr>
                <w:b/>
              </w:rPr>
            </w:pPr>
            <w:r w:rsidRPr="00BF2DB9">
              <w:rPr>
                <w:b/>
              </w:rPr>
              <w:t>Форма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58" w:rsidRPr="00BF2DB9" w:rsidRDefault="00ED3A58" w:rsidP="009D4725">
            <w:pPr>
              <w:jc w:val="center"/>
              <w:rPr>
                <w:b/>
              </w:rPr>
            </w:pPr>
            <w:r w:rsidRPr="00BF2DB9">
              <w:rPr>
                <w:b/>
              </w:rPr>
              <w:t>Содержание</w:t>
            </w:r>
          </w:p>
        </w:tc>
      </w:tr>
      <w:tr w:rsidR="00ED3A58" w:rsidTr="009D4725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A58" w:rsidRPr="009A6AAC" w:rsidRDefault="00ED3A58" w:rsidP="009D4725">
            <w:pPr>
              <w:snapToGrid w:val="0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A58" w:rsidRPr="002E01A3" w:rsidRDefault="00ED3A58" w:rsidP="009D4725">
            <w:pPr>
              <w:jc w:val="center"/>
              <w:rPr>
                <w:b/>
              </w:rPr>
            </w:pPr>
            <w:r w:rsidRPr="002E01A3">
              <w:rPr>
                <w:b/>
              </w:rPr>
              <w:t>Основы изобразительной грамоты и рисование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A58" w:rsidRDefault="00ED3A58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58" w:rsidRDefault="00ED3A58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A58" w:rsidRPr="009A6AAC" w:rsidRDefault="00ED3A58" w:rsidP="009D4725">
            <w:pPr>
              <w:pStyle w:val="Standard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AAC">
              <w:rPr>
                <w:rFonts w:ascii="Times New Roman" w:hAnsi="Times New Roman" w:cs="Times New Roman"/>
                <w:sz w:val="24"/>
                <w:szCs w:val="24"/>
              </w:rPr>
              <w:t>ыставка, демонстрирующая степень освоения программы и творческие успехи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A58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A58" w:rsidRPr="009A6AAC" w:rsidRDefault="00ED3A58" w:rsidP="009D4725">
            <w:pPr>
              <w:snapToGrid w:val="0"/>
              <w:jc w:val="center"/>
            </w:pPr>
            <w:r w:rsidRPr="009A6AAC">
              <w:t>1</w:t>
            </w:r>
            <w:r>
              <w:t>-3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A58" w:rsidRPr="002E01A3" w:rsidRDefault="00ED3A58" w:rsidP="009D4725">
            <w:pPr>
              <w:jc w:val="center"/>
              <w:rPr>
                <w:b/>
              </w:rPr>
            </w:pPr>
            <w:r w:rsidRPr="002E01A3">
              <w:rPr>
                <w:b/>
              </w:rPr>
              <w:t>Лепка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A58" w:rsidRDefault="00ED3A58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A58" w:rsidRDefault="00ED3A58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A58" w:rsidRDefault="00ED3A58" w:rsidP="009D4725">
            <w:r>
              <w:t>Подготовка работы к просмотру</w:t>
            </w:r>
          </w:p>
        </w:tc>
      </w:tr>
      <w:tr w:rsidR="00B26D41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  <w: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  <w:rPr>
                <w:b/>
              </w:rPr>
            </w:pPr>
          </w:p>
          <w:p w:rsidR="00B26D41" w:rsidRDefault="00B26D41" w:rsidP="009D4725">
            <w:pPr>
              <w:jc w:val="center"/>
            </w:pPr>
            <w:r w:rsidRPr="002E01A3">
              <w:rPr>
                <w:b/>
              </w:rPr>
              <w:t>Композиция станковая</w:t>
            </w:r>
          </w:p>
          <w:p w:rsidR="00B26D41" w:rsidRDefault="00B26D41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Подготовка композиции на свободную тему к просмотру</w:t>
            </w:r>
          </w:p>
        </w:tc>
      </w:tr>
      <w:tr w:rsidR="00B26D41" w:rsidTr="001764E7"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Предварительный просмотр выпускных работ</w:t>
            </w:r>
          </w:p>
        </w:tc>
      </w:tr>
      <w:tr w:rsidR="00B26D41" w:rsidTr="001764E7">
        <w:trPr>
          <w:cantSplit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3576B2">
            <w:pPr>
              <w:jc w:val="center"/>
            </w:pPr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3576B2">
            <w:r>
              <w:t xml:space="preserve">Экзамен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3576B2">
            <w:r>
              <w:t>Подготовка  композиции на свободную тему к просмотру комиссией</w:t>
            </w:r>
          </w:p>
        </w:tc>
      </w:tr>
      <w:tr w:rsidR="00B26D41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  <w:r>
              <w:t>1-3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D41" w:rsidRPr="00580EAB" w:rsidRDefault="00B26D41" w:rsidP="009D4725">
            <w:pPr>
              <w:jc w:val="center"/>
              <w:rPr>
                <w:b/>
              </w:rPr>
            </w:pPr>
            <w:r w:rsidRPr="00580EAB">
              <w:rPr>
                <w:b/>
              </w:rPr>
              <w:t>Прикладное творчество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Подготовка творческих работ к просмотру</w:t>
            </w:r>
          </w:p>
        </w:tc>
      </w:tr>
      <w:tr w:rsidR="00B26D41" w:rsidTr="000F6AF4"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Pr="00580EAB" w:rsidRDefault="00B26D41" w:rsidP="009D4725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Предварительный просмотр выпускных работ</w:t>
            </w:r>
          </w:p>
        </w:tc>
      </w:tr>
      <w:tr w:rsidR="00B26D41" w:rsidTr="000F6AF4">
        <w:trPr>
          <w:cantSplit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41" w:rsidRPr="00580EAB" w:rsidRDefault="00B26D41" w:rsidP="009D4725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0A70E2">
            <w:pPr>
              <w:jc w:val="center"/>
            </w:pPr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0A70E2">
            <w:r>
              <w:t>Зачет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0A70E2">
            <w:r>
              <w:t xml:space="preserve">Подготовка творческих работ к просмотру комиссией </w:t>
            </w:r>
          </w:p>
        </w:tc>
      </w:tr>
    </w:tbl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7D6F3D" w:rsidRDefault="007D6F3D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ED3A58">
      <w:pPr>
        <w:jc w:val="center"/>
        <w:rPr>
          <w:b/>
        </w:rPr>
      </w:pPr>
    </w:p>
    <w:p w:rsidR="00ED3A58" w:rsidRDefault="00ED3A58" w:rsidP="00B26D41">
      <w:pPr>
        <w:rPr>
          <w:b/>
        </w:rPr>
      </w:pPr>
    </w:p>
    <w:p w:rsidR="00B26D41" w:rsidRDefault="00B26D41" w:rsidP="00B26D41">
      <w:pPr>
        <w:rPr>
          <w:b/>
        </w:rPr>
      </w:pPr>
    </w:p>
    <w:p w:rsidR="00ED3A58" w:rsidRDefault="00ED3A58" w:rsidP="00ED3A58">
      <w:pPr>
        <w:jc w:val="center"/>
        <w:rPr>
          <w:b/>
        </w:rPr>
      </w:pPr>
      <w:r>
        <w:rPr>
          <w:b/>
        </w:rPr>
        <w:lastRenderedPageBreak/>
        <w:t xml:space="preserve">ГРАФИК ЗАЧЕТОВ И ЭКЗАМЕНОВ </w:t>
      </w:r>
    </w:p>
    <w:p w:rsidR="00ED3A58" w:rsidRDefault="00ED3A58" w:rsidP="00ED3A58">
      <w:pPr>
        <w:jc w:val="center"/>
      </w:pPr>
      <w:r>
        <w:rPr>
          <w:b/>
        </w:rPr>
        <w:t>по предметам «Живопись», «Рисунок», « Композиция станковая» (по дополнительным образовательным программам)</w:t>
      </w:r>
    </w:p>
    <w:p w:rsidR="00ED3A58" w:rsidRDefault="00ED3A58" w:rsidP="00ED3A58">
      <w:pPr>
        <w:pStyle w:val="21"/>
        <w:jc w:val="center"/>
        <w:rPr>
          <w:sz w:val="24"/>
          <w:szCs w:val="24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287"/>
        <w:gridCol w:w="1559"/>
        <w:gridCol w:w="1559"/>
        <w:gridCol w:w="2268"/>
        <w:gridCol w:w="2987"/>
      </w:tblGrid>
      <w:tr w:rsidR="00ED3A58" w:rsidTr="009D4725">
        <w:trPr>
          <w:trHeight w:val="36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58" w:rsidRDefault="00ED3A58" w:rsidP="009D472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58" w:rsidRDefault="00ED3A58" w:rsidP="009D4725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58" w:rsidRDefault="00ED3A58" w:rsidP="009D4725">
            <w:pPr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A58" w:rsidRPr="002E01A3" w:rsidRDefault="00ED3A58" w:rsidP="009D4725">
            <w:pPr>
              <w:spacing w:line="276" w:lineRule="auto"/>
              <w:jc w:val="center"/>
              <w:rPr>
                <w:b/>
              </w:rPr>
            </w:pPr>
            <w:r w:rsidRPr="002E01A3">
              <w:rPr>
                <w:b/>
              </w:rPr>
              <w:t>Форм</w:t>
            </w:r>
            <w:r>
              <w:rPr>
                <w:b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A58" w:rsidRPr="002E01A3" w:rsidRDefault="00ED3A58" w:rsidP="009D4725">
            <w:pPr>
              <w:spacing w:line="276" w:lineRule="auto"/>
              <w:jc w:val="center"/>
              <w:rPr>
                <w:b/>
              </w:rPr>
            </w:pPr>
            <w:r w:rsidRPr="002E01A3">
              <w:rPr>
                <w:b/>
              </w:rPr>
              <w:t>Содержание</w:t>
            </w:r>
          </w:p>
        </w:tc>
      </w:tr>
      <w:tr w:rsidR="00B26D41" w:rsidTr="009D4725">
        <w:trPr>
          <w:cantSplit/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  <w:rPr>
                <w:b/>
              </w:rPr>
            </w:pPr>
          </w:p>
          <w:p w:rsidR="00B26D41" w:rsidRDefault="00B26D41" w:rsidP="009D4725">
            <w:pPr>
              <w:jc w:val="center"/>
            </w:pPr>
            <w:r>
              <w:rPr>
                <w:b/>
              </w:rPr>
              <w:t>Живопись</w:t>
            </w:r>
          </w:p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 xml:space="preserve">Просмотр работ обучающихся </w:t>
            </w:r>
          </w:p>
        </w:tc>
      </w:tr>
      <w:tr w:rsidR="00B26D41" w:rsidTr="009D4725">
        <w:trPr>
          <w:cantSplit/>
          <w:trHeight w:val="277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Создание работы на любую тему в произвольной живописной технике</w:t>
            </w:r>
          </w:p>
        </w:tc>
      </w:tr>
      <w:tr w:rsidR="00B26D41" w:rsidTr="007B40BE">
        <w:trPr>
          <w:cantSplit/>
          <w:trHeight w:val="277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 xml:space="preserve">6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A14FA1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A14FA1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A14FA1">
            <w:r>
              <w:t>Предварительный просмотр выпускных работ</w:t>
            </w:r>
          </w:p>
        </w:tc>
      </w:tr>
      <w:tr w:rsidR="00B26D41" w:rsidTr="007B40BE">
        <w:trPr>
          <w:cantSplit/>
          <w:trHeight w:val="277"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C3EC8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41" w:rsidRDefault="00B26D41" w:rsidP="009C3EC8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C3EC8">
            <w:r>
              <w:t xml:space="preserve">Подготовка творческих работ к просмотру комиссией </w:t>
            </w:r>
          </w:p>
        </w:tc>
      </w:tr>
      <w:tr w:rsidR="00B26D41" w:rsidTr="00B26D41">
        <w:trPr>
          <w:cantSplit/>
          <w:trHeight w:val="34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  <w:r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Просмотр работ обучающихся</w:t>
            </w:r>
          </w:p>
        </w:tc>
      </w:tr>
      <w:tr w:rsidR="00B26D41" w:rsidTr="009D4725">
        <w:trPr>
          <w:cantSplit/>
          <w:trHeight w:val="366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Создание работы на любую тему в произвольной графической технике</w:t>
            </w:r>
          </w:p>
        </w:tc>
      </w:tr>
      <w:tr w:rsidR="00B26D41" w:rsidTr="001969F2">
        <w:trPr>
          <w:cantSplit/>
          <w:trHeight w:val="366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 xml:space="preserve">Подготовка творческих работ к просмотру комиссией </w:t>
            </w:r>
          </w:p>
        </w:tc>
      </w:tr>
      <w:tr w:rsidR="00B26D41" w:rsidTr="001969F2">
        <w:trPr>
          <w:cantSplit/>
          <w:trHeight w:val="366"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41" w:rsidRDefault="00B26D41" w:rsidP="009D472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41" w:rsidRDefault="00B26D41" w:rsidP="009D4725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D41" w:rsidRDefault="00B26D41" w:rsidP="009D4725"/>
        </w:tc>
      </w:tr>
      <w:tr w:rsidR="00B26D41" w:rsidTr="009D4725">
        <w:trPr>
          <w:cantSplit/>
          <w:trHeight w:val="339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D41" w:rsidRPr="0086620E" w:rsidRDefault="00B26D41" w:rsidP="009D4725">
            <w:pPr>
              <w:jc w:val="center"/>
              <w:rPr>
                <w:b/>
              </w:rPr>
            </w:pPr>
            <w:r w:rsidRPr="0086620E">
              <w:rPr>
                <w:b/>
              </w:rPr>
              <w:t>Композиция</w:t>
            </w:r>
            <w:r>
              <w:rPr>
                <w:b/>
              </w:rPr>
              <w:t xml:space="preserve"> станковая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>Просмотр работ обучающихся</w:t>
            </w:r>
          </w:p>
        </w:tc>
      </w:tr>
      <w:tr w:rsidR="00B26D41" w:rsidTr="009D4725">
        <w:trPr>
          <w:cantSplit/>
          <w:trHeight w:val="361"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9D4725">
            <w:r>
              <w:t xml:space="preserve">Создание композиции на любую тему </w:t>
            </w:r>
          </w:p>
        </w:tc>
      </w:tr>
      <w:tr w:rsidR="00B26D41" w:rsidTr="00D673D5">
        <w:trPr>
          <w:cantSplit/>
          <w:trHeight w:val="36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A14FA1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A14FA1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A14FA1">
            <w:r>
              <w:t>Предварительный просмотр выпускных работ</w:t>
            </w:r>
          </w:p>
        </w:tc>
      </w:tr>
      <w:tr w:rsidR="00B26D41" w:rsidTr="00D673D5">
        <w:trPr>
          <w:cantSplit/>
          <w:trHeight w:val="361"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41" w:rsidRDefault="00B26D41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D41" w:rsidRDefault="00B26D41" w:rsidP="00824A5D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D41" w:rsidRDefault="00B26D41" w:rsidP="00824A5D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D41" w:rsidRDefault="00B26D41" w:rsidP="00824A5D">
            <w:r>
              <w:t xml:space="preserve">Подготовка творческих работ к просмотру комиссией </w:t>
            </w:r>
          </w:p>
        </w:tc>
      </w:tr>
    </w:tbl>
    <w:p w:rsidR="00ED3A58" w:rsidRDefault="00ED3A58" w:rsidP="00ED3A58"/>
    <w:p w:rsidR="00234328" w:rsidRPr="00ED3A58" w:rsidRDefault="00234328" w:rsidP="00ED3A58"/>
    <w:sectPr w:rsidR="00234328" w:rsidRPr="00ED3A5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3"/>
    <w:rsid w:val="00001E71"/>
    <w:rsid w:val="00013256"/>
    <w:rsid w:val="0002203C"/>
    <w:rsid w:val="00070207"/>
    <w:rsid w:val="00096907"/>
    <w:rsid w:val="000A24C8"/>
    <w:rsid w:val="000C0820"/>
    <w:rsid w:val="000D649E"/>
    <w:rsid w:val="000E027E"/>
    <w:rsid w:val="000E3428"/>
    <w:rsid w:val="00130AB0"/>
    <w:rsid w:val="00147104"/>
    <w:rsid w:val="00186117"/>
    <w:rsid w:val="00194612"/>
    <w:rsid w:val="00234328"/>
    <w:rsid w:val="002A3213"/>
    <w:rsid w:val="002E01A3"/>
    <w:rsid w:val="003557D3"/>
    <w:rsid w:val="00360513"/>
    <w:rsid w:val="003A3342"/>
    <w:rsid w:val="003D7F55"/>
    <w:rsid w:val="003F0384"/>
    <w:rsid w:val="003F2EE7"/>
    <w:rsid w:val="004248D6"/>
    <w:rsid w:val="00457998"/>
    <w:rsid w:val="004F20A5"/>
    <w:rsid w:val="0050041E"/>
    <w:rsid w:val="0052314D"/>
    <w:rsid w:val="005315FB"/>
    <w:rsid w:val="00580EAB"/>
    <w:rsid w:val="005F3C13"/>
    <w:rsid w:val="00655B29"/>
    <w:rsid w:val="0067351A"/>
    <w:rsid w:val="006F6316"/>
    <w:rsid w:val="00752866"/>
    <w:rsid w:val="00774FCB"/>
    <w:rsid w:val="007A3AAF"/>
    <w:rsid w:val="007D6F3D"/>
    <w:rsid w:val="007E669A"/>
    <w:rsid w:val="0086620E"/>
    <w:rsid w:val="00882975"/>
    <w:rsid w:val="008E4257"/>
    <w:rsid w:val="0094590D"/>
    <w:rsid w:val="00952D8E"/>
    <w:rsid w:val="00966483"/>
    <w:rsid w:val="009A6AAC"/>
    <w:rsid w:val="00A406D6"/>
    <w:rsid w:val="00A87CD9"/>
    <w:rsid w:val="00A966B0"/>
    <w:rsid w:val="00B13303"/>
    <w:rsid w:val="00B241C4"/>
    <w:rsid w:val="00B26D41"/>
    <w:rsid w:val="00B700CF"/>
    <w:rsid w:val="00BB7074"/>
    <w:rsid w:val="00BE72FC"/>
    <w:rsid w:val="00C11904"/>
    <w:rsid w:val="00C27F2B"/>
    <w:rsid w:val="00C56125"/>
    <w:rsid w:val="00C774A0"/>
    <w:rsid w:val="00CB3503"/>
    <w:rsid w:val="00CE5888"/>
    <w:rsid w:val="00CF300F"/>
    <w:rsid w:val="00D1376B"/>
    <w:rsid w:val="00D24DEE"/>
    <w:rsid w:val="00D3701E"/>
    <w:rsid w:val="00D450C1"/>
    <w:rsid w:val="00D615EC"/>
    <w:rsid w:val="00D975A8"/>
    <w:rsid w:val="00E24507"/>
    <w:rsid w:val="00E6201C"/>
    <w:rsid w:val="00EA1DE6"/>
    <w:rsid w:val="00EB5FD0"/>
    <w:rsid w:val="00EC21B9"/>
    <w:rsid w:val="00EC5090"/>
    <w:rsid w:val="00ED3A58"/>
    <w:rsid w:val="00F11704"/>
    <w:rsid w:val="00F16AF2"/>
    <w:rsid w:val="00F72BC3"/>
    <w:rsid w:val="00F846E6"/>
    <w:rsid w:val="00F90E03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01A3"/>
    <w:pPr>
      <w:suppressAutoHyphens/>
    </w:pPr>
    <w:rPr>
      <w:b/>
      <w:sz w:val="28"/>
      <w:szCs w:val="20"/>
      <w:lang w:eastAsia="zh-CN"/>
    </w:rPr>
  </w:style>
  <w:style w:type="paragraph" w:customStyle="1" w:styleId="Standard">
    <w:name w:val="Standard"/>
    <w:rsid w:val="002E01A3"/>
    <w:pPr>
      <w:suppressAutoHyphens/>
      <w:textAlignment w:val="baseline"/>
    </w:pPr>
    <w:rPr>
      <w:rFonts w:ascii="Calibri" w:eastAsia="SimSun" w:hAnsi="Calibri" w:cs="F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2016-06-07T06:48:00Z</dcterms:created>
  <dcterms:modified xsi:type="dcterms:W3CDTF">2018-09-27T09:06:00Z</dcterms:modified>
</cp:coreProperties>
</file>