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6B1361" w:rsidRDefault="00FF0B66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6B13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6B1361" w:rsidRDefault="006B1361" w:rsidP="006B136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6B1361" w:rsidRDefault="006B1361" w:rsidP="006B1361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6B1361" w:rsidRPr="00420204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6B1361" w:rsidRDefault="006B1361" w:rsidP="00B82E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627E4" w:rsidRDefault="00E627E4" w:rsidP="00B82E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627E4" w:rsidRDefault="00E627E4" w:rsidP="00B82E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627E4" w:rsidRDefault="00E627E4" w:rsidP="00B82E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627E4" w:rsidRDefault="00E627E4" w:rsidP="00B82E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627E4" w:rsidRDefault="00E627E4" w:rsidP="00B82E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627E4" w:rsidRDefault="00E627E4" w:rsidP="00B82E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F4E53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6B1361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«НАРОДНЫЕ ИНСТРУМЕНТЫ»</w:t>
      </w: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1361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УЧЕБНОГО ПРЕДМЕТА</w:t>
      </w:r>
    </w:p>
    <w:p w:rsidR="00FF4E53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ПО.01.УП.01. «СПЕЦИАЛЬНОСТЬ» </w:t>
      </w:r>
    </w:p>
    <w:p w:rsidR="00FF4E53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 ВИДУ ИНСТРУМЕНТА </w:t>
      </w:r>
    </w:p>
    <w:p w:rsidR="006B1361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«БАЛАЛАЙКА»</w:t>
      </w: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B82E3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201</w:t>
      </w:r>
      <w:r w:rsidR="0054514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6B1361" w:rsidRDefault="006B1361" w:rsidP="006B13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6B1361" w:rsidTr="00832EE6">
        <w:tc>
          <w:tcPr>
            <w:tcW w:w="3681" w:type="dxa"/>
            <w:shd w:val="clear" w:color="auto" w:fill="auto"/>
          </w:tcPr>
          <w:p w:rsidR="006B1361" w:rsidRDefault="006B1361" w:rsidP="00153151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6B1361" w:rsidRDefault="006B1361" w:rsidP="00153151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B1361" w:rsidRDefault="006B1361" w:rsidP="00153151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6B1361" w:rsidRDefault="006B1361" w:rsidP="00153151">
            <w:p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6B1361" w:rsidRDefault="006B1361" w:rsidP="00153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6B1361" w:rsidRDefault="006B1361" w:rsidP="0015315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B1361" w:rsidRDefault="00FF0B66" w:rsidP="0015315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6B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B1361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F0B66" w:rsidRDefault="006B1361" w:rsidP="0015315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</w:t>
            </w:r>
          </w:p>
          <w:p w:rsidR="006B1361" w:rsidRDefault="006B1361" w:rsidP="0015315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 </w:t>
            </w:r>
          </w:p>
          <w:p w:rsidR="006B1361" w:rsidRDefault="006B1361" w:rsidP="0015315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6B1361" w:rsidRDefault="006B1361" w:rsidP="0015315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Pr="00153151" w:rsidRDefault="00153151" w:rsidP="00153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Pr="00153151" w:rsidRDefault="00153151" w:rsidP="00153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31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СОСТАВИТЕЛИ: Педагоги дополнительного образования методического объединения народных инструментов </w:t>
      </w:r>
    </w:p>
    <w:p w:rsidR="00153151" w:rsidRPr="00153151" w:rsidRDefault="00153151" w:rsidP="00153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Pr="00153151" w:rsidRDefault="00153151" w:rsidP="00153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Pr="00153151" w:rsidRDefault="00153151" w:rsidP="00153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1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   </w:t>
      </w:r>
    </w:p>
    <w:p w:rsidR="00153151" w:rsidRPr="00153151" w:rsidRDefault="00153151" w:rsidP="00153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53151" w:rsidRPr="00153151" w:rsidRDefault="00153151" w:rsidP="00153151">
      <w:pPr>
        <w:widowControl w:val="0"/>
        <w:tabs>
          <w:tab w:val="left" w:pos="9746"/>
        </w:tabs>
        <w:autoSpaceDE w:val="0"/>
        <w:autoSpaceDN w:val="0"/>
        <w:adjustRightInd w:val="0"/>
        <w:spacing w:after="0" w:line="360" w:lineRule="auto"/>
        <w:ind w:right="-35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5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Евгений Алексеевич  </w:t>
      </w:r>
      <w:r w:rsidRPr="001531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5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15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Председатель ПЦК «Инструменты народного оркестра» ГБПОУ «Самарское музыкальное училище им. Д.Г. Шаталова», председатель секции народных инструментов Агентство социо-культурных технологий министерство культуры Самарской области Заслуженный работник культуры Р.Ф.</w:t>
      </w:r>
    </w:p>
    <w:p w:rsidR="00153151" w:rsidRPr="00153151" w:rsidRDefault="00153151" w:rsidP="00153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51" w:rsidRPr="00153151" w:rsidRDefault="00153151" w:rsidP="001531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1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Алина Егоровна </w:t>
      </w:r>
      <w:r w:rsidRPr="00153151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2D"/>
      </w:r>
      <w:r w:rsidRPr="001531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Заместитель директора по УВР МБУ ДО «ДШИ № 17» г.о. Самара                                                                     </w:t>
      </w:r>
    </w:p>
    <w:p w:rsidR="00FF0B66" w:rsidRDefault="00FF0B66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Default="00153151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Default="00153151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Default="00153151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Default="00153151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Default="00153151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Default="00153151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3151" w:rsidRDefault="00153151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4E53" w:rsidRDefault="00FF4E53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1BCC" w:rsidRDefault="00651BCC" w:rsidP="008827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651BCC" w:rsidRDefault="00651BCC" w:rsidP="00745D44">
      <w:pPr>
        <w:spacing w:after="0" w:line="360" w:lineRule="auto"/>
        <w:contextualSpacing/>
        <w:jc w:val="both"/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sz w:val="24"/>
          <w:szCs w:val="24"/>
        </w:rPr>
        <w:t>роль в образовательном процессе.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ок реализации учебного предмета.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на реализацию учебного предмета.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>Форма провед</w:t>
      </w:r>
      <w:r>
        <w:rPr>
          <w:rFonts w:ascii="Times New Roman" w:hAnsi="Times New Roman" w:cs="Times New Roman"/>
          <w:sz w:val="24"/>
          <w:szCs w:val="24"/>
        </w:rPr>
        <w:t>ения учебных аудиторных занятий.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учебного предмета.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>Обоснование структ</w:t>
      </w:r>
      <w:r>
        <w:rPr>
          <w:rFonts w:ascii="Times New Roman" w:hAnsi="Times New Roman" w:cs="Times New Roman"/>
          <w:sz w:val="24"/>
          <w:szCs w:val="24"/>
        </w:rPr>
        <w:t>уры программы учебного предмета.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 обучения.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</w:t>
      </w:r>
      <w:r>
        <w:rPr>
          <w:rFonts w:ascii="Times New Roman" w:hAnsi="Times New Roman" w:cs="Times New Roman"/>
          <w:sz w:val="24"/>
          <w:szCs w:val="24"/>
        </w:rPr>
        <w:t>бного предмета.</w:t>
      </w:r>
    </w:p>
    <w:p w:rsidR="00651BCC" w:rsidRPr="00712150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51BCC" w:rsidRPr="00745D44" w:rsidRDefault="00651BCC" w:rsidP="00745D44">
      <w:pPr>
        <w:pStyle w:val="a7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Сведения о затратах учебного времени.</w:t>
      </w:r>
    </w:p>
    <w:p w:rsidR="00651BCC" w:rsidRPr="00745D44" w:rsidRDefault="00651BCC" w:rsidP="00745D44">
      <w:pPr>
        <w:pStyle w:val="a7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Годовые требования по классам.</w:t>
      </w:r>
    </w:p>
    <w:p w:rsidR="00651BCC" w:rsidRPr="00712150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651BCC" w:rsidRPr="00712150" w:rsidRDefault="00651BCC" w:rsidP="00745D4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651BCC" w:rsidRPr="00745D44" w:rsidRDefault="00651BCC" w:rsidP="00745D44">
      <w:pPr>
        <w:pStyle w:val="a7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содержание.</w:t>
      </w:r>
    </w:p>
    <w:p w:rsidR="00651BCC" w:rsidRPr="00745D44" w:rsidRDefault="00651BCC" w:rsidP="00745D44">
      <w:pPr>
        <w:pStyle w:val="a7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Критерии оценки.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651BCC" w:rsidRPr="00745D44" w:rsidRDefault="00651BCC" w:rsidP="00745D44">
      <w:pPr>
        <w:pStyle w:val="a7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работникам.</w:t>
      </w:r>
    </w:p>
    <w:p w:rsidR="00651BCC" w:rsidRPr="00745D44" w:rsidRDefault="00651BCC" w:rsidP="00745D44">
      <w:pPr>
        <w:pStyle w:val="a7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самостоятельной работы.</w:t>
      </w:r>
    </w:p>
    <w:p w:rsidR="00651BCC" w:rsidRPr="00712150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</w:t>
      </w:r>
      <w:r w:rsidR="00B45350" w:rsidRPr="0071215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12150">
        <w:rPr>
          <w:rFonts w:ascii="Times New Roman" w:hAnsi="Times New Roman" w:cs="Times New Roman"/>
          <w:b/>
          <w:sz w:val="24"/>
          <w:szCs w:val="24"/>
        </w:rPr>
        <w:t>методической литературы</w:t>
      </w:r>
    </w:p>
    <w:p w:rsidR="00651BCC" w:rsidRPr="00712150" w:rsidRDefault="00651BCC" w:rsidP="00745D44">
      <w:pPr>
        <w:pStyle w:val="a7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50">
        <w:rPr>
          <w:rFonts w:ascii="Times New Roman" w:hAnsi="Times New Roman" w:cs="Times New Roman"/>
          <w:sz w:val="24"/>
          <w:szCs w:val="24"/>
        </w:rPr>
        <w:t>Учебная литература.</w:t>
      </w:r>
    </w:p>
    <w:p w:rsidR="00651BCC" w:rsidRPr="00745D44" w:rsidRDefault="00651BCC" w:rsidP="00745D44">
      <w:pPr>
        <w:pStyle w:val="a7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Учебно-методическая литература.</w:t>
      </w:r>
    </w:p>
    <w:p w:rsidR="00651BCC" w:rsidRPr="00745D44" w:rsidRDefault="00651BCC" w:rsidP="00745D44">
      <w:pPr>
        <w:pStyle w:val="a7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FB8" w:rsidRDefault="00D05FB8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3316A6" w:rsidRDefault="00651BCC" w:rsidP="00745D4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6A6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3526DC" w:rsidRDefault="00B3419D" w:rsidP="003526DC">
      <w:pPr>
        <w:pStyle w:val="a7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1BCC" w:rsidRPr="003526DC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51BCC" w:rsidRDefault="00651BCC" w:rsidP="00745D44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«Специаль</w:t>
      </w:r>
      <w:r w:rsidR="00E52D01">
        <w:rPr>
          <w:rFonts w:ascii="Times New Roman" w:hAnsi="Times New Roman" w:cs="Times New Roman"/>
          <w:sz w:val="24"/>
          <w:szCs w:val="24"/>
        </w:rPr>
        <w:t>ность» по виду инструмента «балалайк</w:t>
      </w:r>
      <w:r>
        <w:rPr>
          <w:rFonts w:ascii="Times New Roman" w:hAnsi="Times New Roman" w:cs="Times New Roman"/>
          <w:sz w:val="24"/>
          <w:szCs w:val="24"/>
        </w:rPr>
        <w:t xml:space="preserve">а», далее – «Специальность (балалайка)»,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651BCC" w:rsidRDefault="00651BCC" w:rsidP="00745D44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«Специальность (балалайка)» направлен на приобретение детьми знаний, умений и навыков игры на балалайке, получение ими художественного образования, а также на эстетическое воспитание и духовно-нравственное развитие ученика.</w:t>
      </w:r>
    </w:p>
    <w:p w:rsidR="00651BCC" w:rsidRDefault="00651BCC" w:rsidP="00745D44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651BCC" w:rsidRDefault="00651BCC" w:rsidP="00745D44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 по дополнительной предпрофессиональной общеобразовательной программе в области искусства «Народные инструменты (балалайка)» направлен на приобретение обучающимися музыкально-исполнительских знаний, умений, навыков.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5BF" w:rsidRPr="00C56B75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2.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учебного предмета «Специальность (балалайка)»</w:t>
      </w:r>
      <w:r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учреждение в первый класс в возрасте</w:t>
      </w:r>
      <w:r w:rsidR="00C5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шести лет шести месяцев</w:t>
      </w:r>
      <w:r w:rsidR="00C56B75">
        <w:rPr>
          <w:rFonts w:ascii="Times New Roman" w:hAnsi="Times New Roman" w:cs="Times New Roman"/>
          <w:sz w:val="24"/>
          <w:szCs w:val="24"/>
        </w:rPr>
        <w:t xml:space="preserve"> до девяти лет составляет 8 лет.</w:t>
      </w:r>
    </w:p>
    <w:p w:rsidR="00745D44" w:rsidRDefault="00745D44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3.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Объем учебного времени,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предусмотренный ученым планом образовательного учреждения на реализацию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DC">
        <w:rPr>
          <w:rFonts w:ascii="Times New Roman" w:hAnsi="Times New Roman" w:cs="Times New Roman"/>
          <w:b/>
          <w:sz w:val="24"/>
          <w:szCs w:val="24"/>
        </w:rPr>
        <w:t>«Специальность (балалайка)»</w:t>
      </w:r>
    </w:p>
    <w:p w:rsidR="00651BCC" w:rsidRDefault="00651BCC" w:rsidP="00745D4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7229"/>
        <w:gridCol w:w="2269"/>
      </w:tblGrid>
      <w:tr w:rsidR="00651BCC" w:rsidTr="002605BF">
        <w:trPr>
          <w:trHeight w:val="603"/>
        </w:trPr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651BCC" w:rsidTr="002605BF"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651BCC" w:rsidTr="002605BF"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651BCC" w:rsidTr="002605BF"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внеаудиторную (самостоятельную) работу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</w:tbl>
    <w:p w:rsidR="00651BCC" w:rsidRDefault="00651BCC" w:rsidP="00745D4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DC" w:rsidRDefault="003526D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26DC" w:rsidRPr="003526D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4.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Форма провед</w:t>
      </w:r>
      <w:r w:rsidR="003526DC" w:rsidRPr="003526DC">
        <w:rPr>
          <w:rFonts w:ascii="Times New Roman" w:hAnsi="Times New Roman" w:cs="Times New Roman"/>
          <w:b/>
          <w:sz w:val="24"/>
          <w:szCs w:val="24"/>
        </w:rPr>
        <w:t>ения учебных аудиторных занятий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индивидуальная, продолжительность урока – 40 минут.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 психологические особенности.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3526D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5.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 «Специальность (балалайка)»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51BCC" w:rsidRPr="00745D44" w:rsidRDefault="00651BCC" w:rsidP="00745D44">
      <w:pPr>
        <w:pStyle w:val="a7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617206">
        <w:rPr>
          <w:rFonts w:ascii="Times New Roman" w:hAnsi="Times New Roman" w:cs="Times New Roman"/>
          <w:sz w:val="24"/>
          <w:szCs w:val="24"/>
        </w:rPr>
        <w:t>обучающегося</w:t>
      </w:r>
      <w:r w:rsidRPr="00745D44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навыков, позволяющих воспринимать, осваивать и исполнять на балалайке произведения различных жанров и форм в соответствии с ФГТ;</w:t>
      </w:r>
    </w:p>
    <w:p w:rsidR="00651BCC" w:rsidRPr="00745D44" w:rsidRDefault="00651BCC" w:rsidP="00745D44">
      <w:pPr>
        <w:pStyle w:val="a7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выявление творческих способностей ученика в области музыкального искусства и их развитие в области исполнительства на балалайке до уровня подготовки, достаточного для творческого самовыражения и самореализации;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овладение знаниями, умениями и навыками игры на балалайке, позволяющими выпускнику приобретать собственный опыт музицирования; 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деятельности;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154F6A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3526DC" w:rsidRDefault="00651BCC" w:rsidP="0071215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6. Обоснование структуры программы учебного предмета «Специальность (б</w:t>
      </w:r>
      <w:r w:rsidR="003526DC" w:rsidRPr="003526DC">
        <w:rPr>
          <w:rFonts w:ascii="Times New Roman" w:hAnsi="Times New Roman" w:cs="Times New Roman"/>
          <w:b/>
          <w:sz w:val="24"/>
          <w:szCs w:val="24"/>
        </w:rPr>
        <w:t>алалайка)»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необходимые для организации занятий параметры: </w:t>
      </w:r>
    </w:p>
    <w:p w:rsidR="00651BCC" w:rsidRPr="00745D44" w:rsidRDefault="00651BCC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651BCC" w:rsidRPr="00745D44" w:rsidRDefault="00617206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годовые требования по классам</w:t>
      </w:r>
      <w:r w:rsidR="00651BCC" w:rsidRPr="00745D44">
        <w:rPr>
          <w:rFonts w:ascii="Times New Roman" w:hAnsi="Times New Roman" w:cs="Times New Roman"/>
          <w:sz w:val="24"/>
          <w:szCs w:val="24"/>
        </w:rPr>
        <w:t>;</w:t>
      </w:r>
    </w:p>
    <w:p w:rsidR="00651BCC" w:rsidRPr="00745D44" w:rsidRDefault="00651BCC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651BCC" w:rsidRPr="00745D44" w:rsidRDefault="00651BCC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651BCC" w:rsidRPr="00745D44" w:rsidRDefault="00651BCC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51BCC" w:rsidRPr="003526DC" w:rsidRDefault="00651BCC" w:rsidP="003526DC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1BCC" w:rsidRPr="003526DC" w:rsidRDefault="00651BCC" w:rsidP="003526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7.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словесный (рассказ, беседа, объяснение);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объяснительно-иллюстративный (педагог играет произведение ученика и попутно объясняет);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CB7C0C" w:rsidRDefault="00CB7C0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3526DC" w:rsidRDefault="00651BCC" w:rsidP="003526DC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8.Описание материально-технических услов</w:t>
      </w:r>
      <w:r w:rsidR="003526DC">
        <w:rPr>
          <w:rFonts w:ascii="Times New Roman" w:hAnsi="Times New Roman" w:cs="Times New Roman"/>
          <w:b/>
          <w:sz w:val="24"/>
          <w:szCs w:val="24"/>
        </w:rPr>
        <w:t>ий реализации учебного предмета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аудитории для занятий по учебному предмету «Специальность (балалайка)» должна иметь площадь не менее 9 кв. 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инструментов.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6A6" w:rsidRDefault="003316A6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A6" w:rsidRDefault="003316A6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16A6" w:rsidSect="00745D44"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97" w:rsidRDefault="00F53897" w:rsidP="00507DA9">
      <w:pPr>
        <w:spacing w:after="0" w:line="240" w:lineRule="auto"/>
      </w:pPr>
      <w:r>
        <w:separator/>
      </w:r>
    </w:p>
  </w:endnote>
  <w:endnote w:type="continuationSeparator" w:id="0">
    <w:p w:rsidR="00F53897" w:rsidRDefault="00F53897" w:rsidP="0050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7115"/>
      <w:docPartObj>
        <w:docPartGallery w:val="Page Numbers (Bottom of Page)"/>
        <w:docPartUnique/>
      </w:docPartObj>
    </w:sdtPr>
    <w:sdtContent>
      <w:p w:rsidR="00673DB7" w:rsidRDefault="00C4072C">
        <w:pPr>
          <w:pStyle w:val="aa"/>
          <w:jc w:val="right"/>
        </w:pPr>
        <w:fldSimple w:instr=" PAGE   \* MERGEFORMAT ">
          <w:r w:rsidR="0089666C">
            <w:rPr>
              <w:noProof/>
            </w:rPr>
            <w:t>6</w:t>
          </w:r>
        </w:fldSimple>
      </w:p>
    </w:sdtContent>
  </w:sdt>
  <w:p w:rsidR="00673DB7" w:rsidRDefault="00673D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97" w:rsidRDefault="00F53897" w:rsidP="00507DA9">
      <w:pPr>
        <w:spacing w:after="0" w:line="240" w:lineRule="auto"/>
      </w:pPr>
      <w:r>
        <w:separator/>
      </w:r>
    </w:p>
  </w:footnote>
  <w:footnote w:type="continuationSeparator" w:id="0">
    <w:p w:rsidR="00F53897" w:rsidRDefault="00F53897" w:rsidP="0050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E6"/>
    <w:multiLevelType w:val="multilevel"/>
    <w:tmpl w:val="0AC471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EC5A2B"/>
    <w:multiLevelType w:val="hybridMultilevel"/>
    <w:tmpl w:val="D61EDF12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14CB7"/>
    <w:multiLevelType w:val="hybridMultilevel"/>
    <w:tmpl w:val="BDF032E8"/>
    <w:lvl w:ilvl="0" w:tplc="5F56F2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EE22A2A"/>
    <w:multiLevelType w:val="hybridMultilevel"/>
    <w:tmpl w:val="A69A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396C"/>
    <w:multiLevelType w:val="multilevel"/>
    <w:tmpl w:val="9EE8D72C"/>
    <w:lvl w:ilvl="0">
      <w:start w:val="1"/>
      <w:numFmt w:val="upperRoman"/>
      <w:lvlText w:val="%1."/>
      <w:lvlJc w:val="left"/>
      <w:pPr>
        <w:ind w:left="1855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0129"/>
    <w:multiLevelType w:val="hybridMultilevel"/>
    <w:tmpl w:val="7476764E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5C07"/>
    <w:multiLevelType w:val="hybridMultilevel"/>
    <w:tmpl w:val="8A10FADA"/>
    <w:lvl w:ilvl="0" w:tplc="5F56F2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310F70"/>
    <w:multiLevelType w:val="hybridMultilevel"/>
    <w:tmpl w:val="FFD4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836BC7"/>
    <w:multiLevelType w:val="hybridMultilevel"/>
    <w:tmpl w:val="FF04CE5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43DC"/>
    <w:multiLevelType w:val="hybridMultilevel"/>
    <w:tmpl w:val="0C2897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F7E3B08"/>
    <w:multiLevelType w:val="hybridMultilevel"/>
    <w:tmpl w:val="C11E50B8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CF38A0"/>
    <w:multiLevelType w:val="hybridMultilevel"/>
    <w:tmpl w:val="FE825A0C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3ACF"/>
    <w:multiLevelType w:val="hybridMultilevel"/>
    <w:tmpl w:val="97DE843C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8D17F8"/>
    <w:multiLevelType w:val="hybridMultilevel"/>
    <w:tmpl w:val="7E04C7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4175B"/>
    <w:multiLevelType w:val="hybridMultilevel"/>
    <w:tmpl w:val="5988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23997"/>
    <w:multiLevelType w:val="hybridMultilevel"/>
    <w:tmpl w:val="4C0A9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43C82041"/>
    <w:multiLevelType w:val="hybridMultilevel"/>
    <w:tmpl w:val="2698F90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A2FAC"/>
    <w:multiLevelType w:val="hybridMultilevel"/>
    <w:tmpl w:val="43161EA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B2476"/>
    <w:multiLevelType w:val="hybridMultilevel"/>
    <w:tmpl w:val="E8D60992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D56B33"/>
    <w:multiLevelType w:val="hybridMultilevel"/>
    <w:tmpl w:val="6AD04C64"/>
    <w:lvl w:ilvl="0" w:tplc="5F56F2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C73B3D"/>
    <w:multiLevelType w:val="hybridMultilevel"/>
    <w:tmpl w:val="B0CCEE0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A63B2"/>
    <w:multiLevelType w:val="hybridMultilevel"/>
    <w:tmpl w:val="F0EAF01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0674"/>
    <w:multiLevelType w:val="hybridMultilevel"/>
    <w:tmpl w:val="7432295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483171"/>
    <w:multiLevelType w:val="multilevel"/>
    <w:tmpl w:val="F7E2242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D005A"/>
    <w:multiLevelType w:val="hybridMultilevel"/>
    <w:tmpl w:val="6ADCE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C530C9"/>
    <w:multiLevelType w:val="hybridMultilevel"/>
    <w:tmpl w:val="B806376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CFC72DD"/>
    <w:multiLevelType w:val="hybridMultilevel"/>
    <w:tmpl w:val="AF68CDE2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9B5AD1"/>
    <w:multiLevelType w:val="hybridMultilevel"/>
    <w:tmpl w:val="B21E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22C93"/>
    <w:multiLevelType w:val="hybridMultilevel"/>
    <w:tmpl w:val="63621492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922D7"/>
    <w:multiLevelType w:val="hybridMultilevel"/>
    <w:tmpl w:val="B258671A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D11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D4186C"/>
    <w:multiLevelType w:val="hybridMultilevel"/>
    <w:tmpl w:val="1ABC167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34B62"/>
    <w:multiLevelType w:val="hybridMultilevel"/>
    <w:tmpl w:val="5B20369E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ED3547"/>
    <w:multiLevelType w:val="hybridMultilevel"/>
    <w:tmpl w:val="339C42A2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017F1"/>
    <w:multiLevelType w:val="hybridMultilevel"/>
    <w:tmpl w:val="4008CF9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15B04"/>
    <w:multiLevelType w:val="hybridMultilevel"/>
    <w:tmpl w:val="DB1A25A4"/>
    <w:lvl w:ilvl="0" w:tplc="E4043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0F0CC4"/>
    <w:multiLevelType w:val="hybridMultilevel"/>
    <w:tmpl w:val="D4149E6A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6FFD7D16"/>
    <w:multiLevelType w:val="hybridMultilevel"/>
    <w:tmpl w:val="F9AE13B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2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556901"/>
    <w:multiLevelType w:val="hybridMultilevel"/>
    <w:tmpl w:val="0F0ED42E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D32EC1"/>
    <w:multiLevelType w:val="hybridMultilevel"/>
    <w:tmpl w:val="CD2E0F24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269C8"/>
    <w:multiLevelType w:val="hybridMultilevel"/>
    <w:tmpl w:val="CE705DD2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"/>
  </w:num>
  <w:num w:numId="4">
    <w:abstractNumId w:val="6"/>
  </w:num>
  <w:num w:numId="5">
    <w:abstractNumId w:val="39"/>
  </w:num>
  <w:num w:numId="6">
    <w:abstractNumId w:val="11"/>
  </w:num>
  <w:num w:numId="7">
    <w:abstractNumId w:val="15"/>
  </w:num>
  <w:num w:numId="8">
    <w:abstractNumId w:val="36"/>
  </w:num>
  <w:num w:numId="9">
    <w:abstractNumId w:val="29"/>
  </w:num>
  <w:num w:numId="10">
    <w:abstractNumId w:val="19"/>
  </w:num>
  <w:num w:numId="11">
    <w:abstractNumId w:val="3"/>
  </w:num>
  <w:num w:numId="12">
    <w:abstractNumId w:val="14"/>
  </w:num>
  <w:num w:numId="13">
    <w:abstractNumId w:val="27"/>
  </w:num>
  <w:num w:numId="14">
    <w:abstractNumId w:val="4"/>
  </w:num>
  <w:num w:numId="15">
    <w:abstractNumId w:val="23"/>
  </w:num>
  <w:num w:numId="16">
    <w:abstractNumId w:val="28"/>
  </w:num>
  <w:num w:numId="17">
    <w:abstractNumId w:val="16"/>
  </w:num>
  <w:num w:numId="18">
    <w:abstractNumId w:val="8"/>
  </w:num>
  <w:num w:numId="19">
    <w:abstractNumId w:val="5"/>
  </w:num>
  <w:num w:numId="20">
    <w:abstractNumId w:val="40"/>
  </w:num>
  <w:num w:numId="21">
    <w:abstractNumId w:val="35"/>
  </w:num>
  <w:num w:numId="22">
    <w:abstractNumId w:val="41"/>
  </w:num>
  <w:num w:numId="23">
    <w:abstractNumId w:val="10"/>
  </w:num>
  <w:num w:numId="24">
    <w:abstractNumId w:val="18"/>
  </w:num>
  <w:num w:numId="25">
    <w:abstractNumId w:val="17"/>
  </w:num>
  <w:num w:numId="26">
    <w:abstractNumId w:val="0"/>
  </w:num>
  <w:num w:numId="27">
    <w:abstractNumId w:val="37"/>
  </w:num>
  <w:num w:numId="28">
    <w:abstractNumId w:val="13"/>
  </w:num>
  <w:num w:numId="29">
    <w:abstractNumId w:val="34"/>
  </w:num>
  <w:num w:numId="30">
    <w:abstractNumId w:val="20"/>
  </w:num>
  <w:num w:numId="31">
    <w:abstractNumId w:val="21"/>
  </w:num>
  <w:num w:numId="32">
    <w:abstractNumId w:val="33"/>
  </w:num>
  <w:num w:numId="33">
    <w:abstractNumId w:val="1"/>
  </w:num>
  <w:num w:numId="34">
    <w:abstractNumId w:val="26"/>
  </w:num>
  <w:num w:numId="35">
    <w:abstractNumId w:val="32"/>
  </w:num>
  <w:num w:numId="36">
    <w:abstractNumId w:val="31"/>
  </w:num>
  <w:num w:numId="37">
    <w:abstractNumId w:val="22"/>
  </w:num>
  <w:num w:numId="38">
    <w:abstractNumId w:val="12"/>
  </w:num>
  <w:num w:numId="39">
    <w:abstractNumId w:val="9"/>
  </w:num>
  <w:num w:numId="40">
    <w:abstractNumId w:val="7"/>
  </w:num>
  <w:num w:numId="41">
    <w:abstractNumId w:val="2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C0"/>
    <w:rsid w:val="000007CF"/>
    <w:rsid w:val="00000AAA"/>
    <w:rsid w:val="00001230"/>
    <w:rsid w:val="00005179"/>
    <w:rsid w:val="0001092F"/>
    <w:rsid w:val="00017136"/>
    <w:rsid w:val="00034FE1"/>
    <w:rsid w:val="00040F45"/>
    <w:rsid w:val="0004139C"/>
    <w:rsid w:val="0004251F"/>
    <w:rsid w:val="00043509"/>
    <w:rsid w:val="00044381"/>
    <w:rsid w:val="0004719C"/>
    <w:rsid w:val="00052265"/>
    <w:rsid w:val="0005799D"/>
    <w:rsid w:val="00064208"/>
    <w:rsid w:val="00066118"/>
    <w:rsid w:val="00066351"/>
    <w:rsid w:val="00067218"/>
    <w:rsid w:val="00075899"/>
    <w:rsid w:val="00075D33"/>
    <w:rsid w:val="00084245"/>
    <w:rsid w:val="00084C22"/>
    <w:rsid w:val="00085BFA"/>
    <w:rsid w:val="000866C3"/>
    <w:rsid w:val="000867DE"/>
    <w:rsid w:val="00090B30"/>
    <w:rsid w:val="0009307F"/>
    <w:rsid w:val="0009557D"/>
    <w:rsid w:val="000A50A4"/>
    <w:rsid w:val="000A71A9"/>
    <w:rsid w:val="000B0A9F"/>
    <w:rsid w:val="000B40AE"/>
    <w:rsid w:val="000B624A"/>
    <w:rsid w:val="000B70ED"/>
    <w:rsid w:val="000B7C09"/>
    <w:rsid w:val="000D0551"/>
    <w:rsid w:val="000D1296"/>
    <w:rsid w:val="000D1AD2"/>
    <w:rsid w:val="000D3566"/>
    <w:rsid w:val="000E003D"/>
    <w:rsid w:val="000E3D77"/>
    <w:rsid w:val="000E4135"/>
    <w:rsid w:val="000E4650"/>
    <w:rsid w:val="000E6136"/>
    <w:rsid w:val="000F1448"/>
    <w:rsid w:val="000F2127"/>
    <w:rsid w:val="000F2A54"/>
    <w:rsid w:val="000F584B"/>
    <w:rsid w:val="000F66C5"/>
    <w:rsid w:val="00104026"/>
    <w:rsid w:val="0010606F"/>
    <w:rsid w:val="001070C9"/>
    <w:rsid w:val="00107D15"/>
    <w:rsid w:val="00111181"/>
    <w:rsid w:val="00111AFF"/>
    <w:rsid w:val="00122B35"/>
    <w:rsid w:val="00123CCD"/>
    <w:rsid w:val="00127884"/>
    <w:rsid w:val="001278B4"/>
    <w:rsid w:val="00127DF3"/>
    <w:rsid w:val="001354F0"/>
    <w:rsid w:val="00140BBE"/>
    <w:rsid w:val="00151AF4"/>
    <w:rsid w:val="00152E30"/>
    <w:rsid w:val="00153151"/>
    <w:rsid w:val="00153AF9"/>
    <w:rsid w:val="00154F6A"/>
    <w:rsid w:val="00161699"/>
    <w:rsid w:val="00166364"/>
    <w:rsid w:val="001770A1"/>
    <w:rsid w:val="0018098A"/>
    <w:rsid w:val="00180C9C"/>
    <w:rsid w:val="00180EC5"/>
    <w:rsid w:val="001822B3"/>
    <w:rsid w:val="00182E86"/>
    <w:rsid w:val="001833BD"/>
    <w:rsid w:val="00183C79"/>
    <w:rsid w:val="00187F17"/>
    <w:rsid w:val="001909E4"/>
    <w:rsid w:val="00196039"/>
    <w:rsid w:val="001A5D6F"/>
    <w:rsid w:val="001B48A5"/>
    <w:rsid w:val="001B71FB"/>
    <w:rsid w:val="001C3063"/>
    <w:rsid w:val="001C71D3"/>
    <w:rsid w:val="001D2BB5"/>
    <w:rsid w:val="001D56B8"/>
    <w:rsid w:val="001E06F9"/>
    <w:rsid w:val="001F4874"/>
    <w:rsid w:val="001F4DC2"/>
    <w:rsid w:val="001F4F8B"/>
    <w:rsid w:val="001F5C20"/>
    <w:rsid w:val="001F5D09"/>
    <w:rsid w:val="001F70BF"/>
    <w:rsid w:val="0020288A"/>
    <w:rsid w:val="00203FA0"/>
    <w:rsid w:val="002042DD"/>
    <w:rsid w:val="00204748"/>
    <w:rsid w:val="0020720C"/>
    <w:rsid w:val="00221DA4"/>
    <w:rsid w:val="0022249F"/>
    <w:rsid w:val="00231E61"/>
    <w:rsid w:val="00233247"/>
    <w:rsid w:val="00233863"/>
    <w:rsid w:val="00234EDC"/>
    <w:rsid w:val="00241DCA"/>
    <w:rsid w:val="00242420"/>
    <w:rsid w:val="002512EE"/>
    <w:rsid w:val="00252700"/>
    <w:rsid w:val="00253945"/>
    <w:rsid w:val="002574D8"/>
    <w:rsid w:val="00257F80"/>
    <w:rsid w:val="0026055A"/>
    <w:rsid w:val="002605BF"/>
    <w:rsid w:val="002631DA"/>
    <w:rsid w:val="00265B17"/>
    <w:rsid w:val="002678BD"/>
    <w:rsid w:val="00270D11"/>
    <w:rsid w:val="00272DBF"/>
    <w:rsid w:val="002736CC"/>
    <w:rsid w:val="00274E22"/>
    <w:rsid w:val="00275ECE"/>
    <w:rsid w:val="00277B2B"/>
    <w:rsid w:val="002814CD"/>
    <w:rsid w:val="00293E59"/>
    <w:rsid w:val="0029410E"/>
    <w:rsid w:val="002A0187"/>
    <w:rsid w:val="002A077B"/>
    <w:rsid w:val="002A1132"/>
    <w:rsid w:val="002A20BA"/>
    <w:rsid w:val="002A45B7"/>
    <w:rsid w:val="002A5760"/>
    <w:rsid w:val="002A623D"/>
    <w:rsid w:val="002A6702"/>
    <w:rsid w:val="002B2773"/>
    <w:rsid w:val="002B3CE3"/>
    <w:rsid w:val="002C0B29"/>
    <w:rsid w:val="002C438C"/>
    <w:rsid w:val="002D2287"/>
    <w:rsid w:val="002E4608"/>
    <w:rsid w:val="002F01F2"/>
    <w:rsid w:val="002F209A"/>
    <w:rsid w:val="002F2471"/>
    <w:rsid w:val="002F3F82"/>
    <w:rsid w:val="003006FE"/>
    <w:rsid w:val="003062DD"/>
    <w:rsid w:val="00306935"/>
    <w:rsid w:val="00307D1A"/>
    <w:rsid w:val="003122EF"/>
    <w:rsid w:val="0031627D"/>
    <w:rsid w:val="00321276"/>
    <w:rsid w:val="003226D2"/>
    <w:rsid w:val="0032405A"/>
    <w:rsid w:val="0032694C"/>
    <w:rsid w:val="003316A6"/>
    <w:rsid w:val="00334813"/>
    <w:rsid w:val="003348C5"/>
    <w:rsid w:val="00340165"/>
    <w:rsid w:val="00340945"/>
    <w:rsid w:val="00340C76"/>
    <w:rsid w:val="00342074"/>
    <w:rsid w:val="003441AE"/>
    <w:rsid w:val="003445B2"/>
    <w:rsid w:val="00351821"/>
    <w:rsid w:val="003526DC"/>
    <w:rsid w:val="00353DE8"/>
    <w:rsid w:val="0035522A"/>
    <w:rsid w:val="0035539F"/>
    <w:rsid w:val="003622EB"/>
    <w:rsid w:val="00365CFC"/>
    <w:rsid w:val="00365E98"/>
    <w:rsid w:val="00366374"/>
    <w:rsid w:val="00371793"/>
    <w:rsid w:val="0037245C"/>
    <w:rsid w:val="003762CA"/>
    <w:rsid w:val="00385812"/>
    <w:rsid w:val="00385B3C"/>
    <w:rsid w:val="003A099E"/>
    <w:rsid w:val="003A14D7"/>
    <w:rsid w:val="003A7776"/>
    <w:rsid w:val="003A77B9"/>
    <w:rsid w:val="003A787E"/>
    <w:rsid w:val="003A78A7"/>
    <w:rsid w:val="003B2436"/>
    <w:rsid w:val="003B35F9"/>
    <w:rsid w:val="003B67C5"/>
    <w:rsid w:val="003B6C7F"/>
    <w:rsid w:val="003C0AD1"/>
    <w:rsid w:val="003C312F"/>
    <w:rsid w:val="003C5462"/>
    <w:rsid w:val="003D0CCB"/>
    <w:rsid w:val="003D2B12"/>
    <w:rsid w:val="003D3586"/>
    <w:rsid w:val="003D727B"/>
    <w:rsid w:val="003E3CED"/>
    <w:rsid w:val="003E4AD8"/>
    <w:rsid w:val="003E5A18"/>
    <w:rsid w:val="003F2368"/>
    <w:rsid w:val="003F4FAD"/>
    <w:rsid w:val="00400CE2"/>
    <w:rsid w:val="00403AF6"/>
    <w:rsid w:val="00405D7C"/>
    <w:rsid w:val="00405E54"/>
    <w:rsid w:val="00407227"/>
    <w:rsid w:val="00411C3F"/>
    <w:rsid w:val="004120F4"/>
    <w:rsid w:val="00412B1E"/>
    <w:rsid w:val="00413A12"/>
    <w:rsid w:val="00420E4B"/>
    <w:rsid w:val="00424697"/>
    <w:rsid w:val="00431271"/>
    <w:rsid w:val="00431B98"/>
    <w:rsid w:val="004329ED"/>
    <w:rsid w:val="00433BB3"/>
    <w:rsid w:val="004443FC"/>
    <w:rsid w:val="00445A49"/>
    <w:rsid w:val="004464D3"/>
    <w:rsid w:val="004470CC"/>
    <w:rsid w:val="004530DB"/>
    <w:rsid w:val="00454647"/>
    <w:rsid w:val="00455D0F"/>
    <w:rsid w:val="00456EA1"/>
    <w:rsid w:val="00461601"/>
    <w:rsid w:val="00462E10"/>
    <w:rsid w:val="00476577"/>
    <w:rsid w:val="00480701"/>
    <w:rsid w:val="00481166"/>
    <w:rsid w:val="00481616"/>
    <w:rsid w:val="00481BC2"/>
    <w:rsid w:val="004823D5"/>
    <w:rsid w:val="004862D4"/>
    <w:rsid w:val="0048755D"/>
    <w:rsid w:val="004929DD"/>
    <w:rsid w:val="004930A4"/>
    <w:rsid w:val="0049761F"/>
    <w:rsid w:val="004978B3"/>
    <w:rsid w:val="004A1085"/>
    <w:rsid w:val="004A3822"/>
    <w:rsid w:val="004A446F"/>
    <w:rsid w:val="004B2AFB"/>
    <w:rsid w:val="004B39D2"/>
    <w:rsid w:val="004B48BC"/>
    <w:rsid w:val="004C1A83"/>
    <w:rsid w:val="004C3A36"/>
    <w:rsid w:val="004C6172"/>
    <w:rsid w:val="004C64A2"/>
    <w:rsid w:val="004C77F1"/>
    <w:rsid w:val="004C7B9A"/>
    <w:rsid w:val="004D0ED4"/>
    <w:rsid w:val="004D3919"/>
    <w:rsid w:val="004D5452"/>
    <w:rsid w:val="004E10C5"/>
    <w:rsid w:val="004E1A5A"/>
    <w:rsid w:val="004F2E59"/>
    <w:rsid w:val="004F662A"/>
    <w:rsid w:val="004F69AE"/>
    <w:rsid w:val="00502474"/>
    <w:rsid w:val="005061BF"/>
    <w:rsid w:val="00506652"/>
    <w:rsid w:val="00506A98"/>
    <w:rsid w:val="00506C42"/>
    <w:rsid w:val="00507DA9"/>
    <w:rsid w:val="005107F1"/>
    <w:rsid w:val="00524064"/>
    <w:rsid w:val="00532C22"/>
    <w:rsid w:val="005338D4"/>
    <w:rsid w:val="005413D7"/>
    <w:rsid w:val="005417A5"/>
    <w:rsid w:val="00541B65"/>
    <w:rsid w:val="005450BB"/>
    <w:rsid w:val="00545148"/>
    <w:rsid w:val="00546C39"/>
    <w:rsid w:val="0055057A"/>
    <w:rsid w:val="00550D61"/>
    <w:rsid w:val="00555527"/>
    <w:rsid w:val="005576D9"/>
    <w:rsid w:val="00561E7B"/>
    <w:rsid w:val="00563B84"/>
    <w:rsid w:val="005642CC"/>
    <w:rsid w:val="00566E39"/>
    <w:rsid w:val="00570E61"/>
    <w:rsid w:val="0057537F"/>
    <w:rsid w:val="005912FC"/>
    <w:rsid w:val="005924C9"/>
    <w:rsid w:val="00594147"/>
    <w:rsid w:val="0059636F"/>
    <w:rsid w:val="00596EEF"/>
    <w:rsid w:val="005971B4"/>
    <w:rsid w:val="005974E3"/>
    <w:rsid w:val="005A6B4C"/>
    <w:rsid w:val="005B0A79"/>
    <w:rsid w:val="005B157A"/>
    <w:rsid w:val="005B3C3C"/>
    <w:rsid w:val="005B73D9"/>
    <w:rsid w:val="005C420D"/>
    <w:rsid w:val="005D1875"/>
    <w:rsid w:val="005D2291"/>
    <w:rsid w:val="005D33AF"/>
    <w:rsid w:val="005D6408"/>
    <w:rsid w:val="005D69AB"/>
    <w:rsid w:val="005E7FC2"/>
    <w:rsid w:val="005F02CF"/>
    <w:rsid w:val="005F6745"/>
    <w:rsid w:val="005F7EAC"/>
    <w:rsid w:val="00600076"/>
    <w:rsid w:val="00601980"/>
    <w:rsid w:val="006122FB"/>
    <w:rsid w:val="00614BAF"/>
    <w:rsid w:val="00617206"/>
    <w:rsid w:val="00617F1A"/>
    <w:rsid w:val="00621024"/>
    <w:rsid w:val="00624229"/>
    <w:rsid w:val="00626562"/>
    <w:rsid w:val="00627261"/>
    <w:rsid w:val="00627AE4"/>
    <w:rsid w:val="00631D86"/>
    <w:rsid w:val="006355A7"/>
    <w:rsid w:val="00637221"/>
    <w:rsid w:val="006507D1"/>
    <w:rsid w:val="00650CD2"/>
    <w:rsid w:val="00650DE5"/>
    <w:rsid w:val="00651BCC"/>
    <w:rsid w:val="0065335F"/>
    <w:rsid w:val="00654A6A"/>
    <w:rsid w:val="00654B1C"/>
    <w:rsid w:val="00655EB2"/>
    <w:rsid w:val="00657A41"/>
    <w:rsid w:val="00657B93"/>
    <w:rsid w:val="00662D4B"/>
    <w:rsid w:val="00663828"/>
    <w:rsid w:val="006707F9"/>
    <w:rsid w:val="00673B62"/>
    <w:rsid w:val="00673C3B"/>
    <w:rsid w:val="00673DB7"/>
    <w:rsid w:val="00675D82"/>
    <w:rsid w:val="006831AA"/>
    <w:rsid w:val="0068330E"/>
    <w:rsid w:val="006834E9"/>
    <w:rsid w:val="0068566D"/>
    <w:rsid w:val="00690A7B"/>
    <w:rsid w:val="00692D38"/>
    <w:rsid w:val="00693857"/>
    <w:rsid w:val="006943EE"/>
    <w:rsid w:val="006A0EF9"/>
    <w:rsid w:val="006B1361"/>
    <w:rsid w:val="006B18E5"/>
    <w:rsid w:val="006B3EE5"/>
    <w:rsid w:val="006B4E58"/>
    <w:rsid w:val="006C62A1"/>
    <w:rsid w:val="006C7838"/>
    <w:rsid w:val="006D18AE"/>
    <w:rsid w:val="006D36E8"/>
    <w:rsid w:val="006E1817"/>
    <w:rsid w:val="006E2CCC"/>
    <w:rsid w:val="006E5101"/>
    <w:rsid w:val="006E6085"/>
    <w:rsid w:val="006F6E59"/>
    <w:rsid w:val="0070087F"/>
    <w:rsid w:val="00702718"/>
    <w:rsid w:val="007056EB"/>
    <w:rsid w:val="00712104"/>
    <w:rsid w:val="00712150"/>
    <w:rsid w:val="0071759C"/>
    <w:rsid w:val="00721C80"/>
    <w:rsid w:val="00722E5F"/>
    <w:rsid w:val="00723176"/>
    <w:rsid w:val="007334BC"/>
    <w:rsid w:val="00734C2A"/>
    <w:rsid w:val="0073736D"/>
    <w:rsid w:val="00744C0C"/>
    <w:rsid w:val="00745D44"/>
    <w:rsid w:val="00747A86"/>
    <w:rsid w:val="0075043A"/>
    <w:rsid w:val="007529E8"/>
    <w:rsid w:val="00754E29"/>
    <w:rsid w:val="0075723F"/>
    <w:rsid w:val="00757F1D"/>
    <w:rsid w:val="00761E09"/>
    <w:rsid w:val="00766FAF"/>
    <w:rsid w:val="007724EE"/>
    <w:rsid w:val="007728AC"/>
    <w:rsid w:val="00772A78"/>
    <w:rsid w:val="00774376"/>
    <w:rsid w:val="007746C1"/>
    <w:rsid w:val="00777AFF"/>
    <w:rsid w:val="00780A01"/>
    <w:rsid w:val="0078417D"/>
    <w:rsid w:val="007865A7"/>
    <w:rsid w:val="00790961"/>
    <w:rsid w:val="00791433"/>
    <w:rsid w:val="007920D7"/>
    <w:rsid w:val="007A34D3"/>
    <w:rsid w:val="007A3775"/>
    <w:rsid w:val="007A456C"/>
    <w:rsid w:val="007A5659"/>
    <w:rsid w:val="007A644B"/>
    <w:rsid w:val="007A6980"/>
    <w:rsid w:val="007B4455"/>
    <w:rsid w:val="007C196F"/>
    <w:rsid w:val="007C2D18"/>
    <w:rsid w:val="007C4359"/>
    <w:rsid w:val="007D0207"/>
    <w:rsid w:val="007D190E"/>
    <w:rsid w:val="007D586A"/>
    <w:rsid w:val="007D7D6B"/>
    <w:rsid w:val="007E0006"/>
    <w:rsid w:val="007E5E85"/>
    <w:rsid w:val="007E7CDA"/>
    <w:rsid w:val="007F3665"/>
    <w:rsid w:val="007F586C"/>
    <w:rsid w:val="007F745C"/>
    <w:rsid w:val="007F7DAB"/>
    <w:rsid w:val="008004DD"/>
    <w:rsid w:val="0080213E"/>
    <w:rsid w:val="008031A8"/>
    <w:rsid w:val="008078FE"/>
    <w:rsid w:val="0081670F"/>
    <w:rsid w:val="008235B1"/>
    <w:rsid w:val="00825D55"/>
    <w:rsid w:val="008303D7"/>
    <w:rsid w:val="00831CF5"/>
    <w:rsid w:val="00832EE6"/>
    <w:rsid w:val="00835E06"/>
    <w:rsid w:val="008369B3"/>
    <w:rsid w:val="00841F91"/>
    <w:rsid w:val="00844768"/>
    <w:rsid w:val="00846CF3"/>
    <w:rsid w:val="008476CC"/>
    <w:rsid w:val="00847828"/>
    <w:rsid w:val="00847912"/>
    <w:rsid w:val="008503DD"/>
    <w:rsid w:val="00852AD2"/>
    <w:rsid w:val="00854E19"/>
    <w:rsid w:val="00860746"/>
    <w:rsid w:val="00864BF7"/>
    <w:rsid w:val="00865044"/>
    <w:rsid w:val="00867588"/>
    <w:rsid w:val="00867DC1"/>
    <w:rsid w:val="00873C65"/>
    <w:rsid w:val="00882749"/>
    <w:rsid w:val="0088336B"/>
    <w:rsid w:val="00884917"/>
    <w:rsid w:val="008849C0"/>
    <w:rsid w:val="0088604C"/>
    <w:rsid w:val="008865DE"/>
    <w:rsid w:val="0089666C"/>
    <w:rsid w:val="008A1AD3"/>
    <w:rsid w:val="008A5A93"/>
    <w:rsid w:val="008B23E3"/>
    <w:rsid w:val="008B3033"/>
    <w:rsid w:val="008B5A04"/>
    <w:rsid w:val="008B61CE"/>
    <w:rsid w:val="008C0780"/>
    <w:rsid w:val="008C75AA"/>
    <w:rsid w:val="008D226A"/>
    <w:rsid w:val="008D56C0"/>
    <w:rsid w:val="008E1611"/>
    <w:rsid w:val="008F2A60"/>
    <w:rsid w:val="008F4ED0"/>
    <w:rsid w:val="008F555D"/>
    <w:rsid w:val="008F64A6"/>
    <w:rsid w:val="009011BE"/>
    <w:rsid w:val="0090533A"/>
    <w:rsid w:val="00915801"/>
    <w:rsid w:val="00916AE3"/>
    <w:rsid w:val="00920629"/>
    <w:rsid w:val="00923A5A"/>
    <w:rsid w:val="00925B52"/>
    <w:rsid w:val="0093209E"/>
    <w:rsid w:val="00932E95"/>
    <w:rsid w:val="009377FE"/>
    <w:rsid w:val="0094131B"/>
    <w:rsid w:val="009445DA"/>
    <w:rsid w:val="00947245"/>
    <w:rsid w:val="00953A6E"/>
    <w:rsid w:val="00957F68"/>
    <w:rsid w:val="0096070B"/>
    <w:rsid w:val="009612C2"/>
    <w:rsid w:val="00963A15"/>
    <w:rsid w:val="00967919"/>
    <w:rsid w:val="0097032B"/>
    <w:rsid w:val="009704F6"/>
    <w:rsid w:val="00973477"/>
    <w:rsid w:val="00973DBA"/>
    <w:rsid w:val="009749A9"/>
    <w:rsid w:val="00975A38"/>
    <w:rsid w:val="00975B87"/>
    <w:rsid w:val="009835E9"/>
    <w:rsid w:val="0098387E"/>
    <w:rsid w:val="00984062"/>
    <w:rsid w:val="00986A99"/>
    <w:rsid w:val="00990578"/>
    <w:rsid w:val="00991C18"/>
    <w:rsid w:val="00995962"/>
    <w:rsid w:val="00997A53"/>
    <w:rsid w:val="009A0F3C"/>
    <w:rsid w:val="009B0636"/>
    <w:rsid w:val="009B5741"/>
    <w:rsid w:val="009C7986"/>
    <w:rsid w:val="009C7E58"/>
    <w:rsid w:val="009D0A4E"/>
    <w:rsid w:val="009D2CB9"/>
    <w:rsid w:val="009D3B75"/>
    <w:rsid w:val="009D3EF1"/>
    <w:rsid w:val="009D75C0"/>
    <w:rsid w:val="009E0461"/>
    <w:rsid w:val="009E4FA5"/>
    <w:rsid w:val="009E6013"/>
    <w:rsid w:val="009E7A71"/>
    <w:rsid w:val="009F21C4"/>
    <w:rsid w:val="009F7A6B"/>
    <w:rsid w:val="009F7E87"/>
    <w:rsid w:val="00A06978"/>
    <w:rsid w:val="00A079A6"/>
    <w:rsid w:val="00A15416"/>
    <w:rsid w:val="00A2522E"/>
    <w:rsid w:val="00A26B8C"/>
    <w:rsid w:val="00A350B8"/>
    <w:rsid w:val="00A4284C"/>
    <w:rsid w:val="00A511EB"/>
    <w:rsid w:val="00A51C48"/>
    <w:rsid w:val="00A52191"/>
    <w:rsid w:val="00A528C9"/>
    <w:rsid w:val="00A53603"/>
    <w:rsid w:val="00A558ED"/>
    <w:rsid w:val="00A570D6"/>
    <w:rsid w:val="00A60BBE"/>
    <w:rsid w:val="00A60EBC"/>
    <w:rsid w:val="00A62AE7"/>
    <w:rsid w:val="00A651D5"/>
    <w:rsid w:val="00A6636D"/>
    <w:rsid w:val="00A82303"/>
    <w:rsid w:val="00A913D8"/>
    <w:rsid w:val="00A91527"/>
    <w:rsid w:val="00A94C53"/>
    <w:rsid w:val="00A976B1"/>
    <w:rsid w:val="00AA0968"/>
    <w:rsid w:val="00AA1531"/>
    <w:rsid w:val="00AA34B5"/>
    <w:rsid w:val="00AA3544"/>
    <w:rsid w:val="00AA36DB"/>
    <w:rsid w:val="00AA41F4"/>
    <w:rsid w:val="00AA5CA2"/>
    <w:rsid w:val="00AA7906"/>
    <w:rsid w:val="00AB014A"/>
    <w:rsid w:val="00AB1A44"/>
    <w:rsid w:val="00AB28DE"/>
    <w:rsid w:val="00AB47B5"/>
    <w:rsid w:val="00AC106B"/>
    <w:rsid w:val="00AC6DB3"/>
    <w:rsid w:val="00AC75AD"/>
    <w:rsid w:val="00AD5227"/>
    <w:rsid w:val="00AE2EF9"/>
    <w:rsid w:val="00AF0CF4"/>
    <w:rsid w:val="00AF16CD"/>
    <w:rsid w:val="00B0094D"/>
    <w:rsid w:val="00B061AC"/>
    <w:rsid w:val="00B064CF"/>
    <w:rsid w:val="00B105D6"/>
    <w:rsid w:val="00B11205"/>
    <w:rsid w:val="00B16688"/>
    <w:rsid w:val="00B17AFD"/>
    <w:rsid w:val="00B17DA2"/>
    <w:rsid w:val="00B24C82"/>
    <w:rsid w:val="00B27D85"/>
    <w:rsid w:val="00B30F00"/>
    <w:rsid w:val="00B3419D"/>
    <w:rsid w:val="00B35839"/>
    <w:rsid w:val="00B37496"/>
    <w:rsid w:val="00B45350"/>
    <w:rsid w:val="00B475DC"/>
    <w:rsid w:val="00B508B6"/>
    <w:rsid w:val="00B51069"/>
    <w:rsid w:val="00B510A4"/>
    <w:rsid w:val="00B54350"/>
    <w:rsid w:val="00B56532"/>
    <w:rsid w:val="00B600D4"/>
    <w:rsid w:val="00B60E90"/>
    <w:rsid w:val="00B61B20"/>
    <w:rsid w:val="00B646B3"/>
    <w:rsid w:val="00B65146"/>
    <w:rsid w:val="00B667D7"/>
    <w:rsid w:val="00B723B8"/>
    <w:rsid w:val="00B82E30"/>
    <w:rsid w:val="00B84F7B"/>
    <w:rsid w:val="00B86780"/>
    <w:rsid w:val="00BA1541"/>
    <w:rsid w:val="00BA5C18"/>
    <w:rsid w:val="00BB56F2"/>
    <w:rsid w:val="00BC42FD"/>
    <w:rsid w:val="00BC5212"/>
    <w:rsid w:val="00BC58BE"/>
    <w:rsid w:val="00BC5BCF"/>
    <w:rsid w:val="00BC63F1"/>
    <w:rsid w:val="00BC68A7"/>
    <w:rsid w:val="00BC7591"/>
    <w:rsid w:val="00BD711C"/>
    <w:rsid w:val="00BE0211"/>
    <w:rsid w:val="00BE0C98"/>
    <w:rsid w:val="00BE0FC0"/>
    <w:rsid w:val="00BE156F"/>
    <w:rsid w:val="00BE728B"/>
    <w:rsid w:val="00BF02F2"/>
    <w:rsid w:val="00BF324D"/>
    <w:rsid w:val="00BF3618"/>
    <w:rsid w:val="00C01347"/>
    <w:rsid w:val="00C03369"/>
    <w:rsid w:val="00C050A5"/>
    <w:rsid w:val="00C14781"/>
    <w:rsid w:val="00C172E5"/>
    <w:rsid w:val="00C20A47"/>
    <w:rsid w:val="00C210EB"/>
    <w:rsid w:val="00C24C06"/>
    <w:rsid w:val="00C25818"/>
    <w:rsid w:val="00C25B56"/>
    <w:rsid w:val="00C301A7"/>
    <w:rsid w:val="00C302CD"/>
    <w:rsid w:val="00C34D7F"/>
    <w:rsid w:val="00C405AE"/>
    <w:rsid w:val="00C4072C"/>
    <w:rsid w:val="00C42336"/>
    <w:rsid w:val="00C424AD"/>
    <w:rsid w:val="00C42E87"/>
    <w:rsid w:val="00C441BB"/>
    <w:rsid w:val="00C4533C"/>
    <w:rsid w:val="00C46246"/>
    <w:rsid w:val="00C46C1D"/>
    <w:rsid w:val="00C52151"/>
    <w:rsid w:val="00C52CD3"/>
    <w:rsid w:val="00C531F2"/>
    <w:rsid w:val="00C54400"/>
    <w:rsid w:val="00C54967"/>
    <w:rsid w:val="00C5507F"/>
    <w:rsid w:val="00C55A4B"/>
    <w:rsid w:val="00C56B75"/>
    <w:rsid w:val="00C612B6"/>
    <w:rsid w:val="00C67BB7"/>
    <w:rsid w:val="00C75F08"/>
    <w:rsid w:val="00C8410E"/>
    <w:rsid w:val="00C8690D"/>
    <w:rsid w:val="00C90F36"/>
    <w:rsid w:val="00C91441"/>
    <w:rsid w:val="00C91444"/>
    <w:rsid w:val="00C92341"/>
    <w:rsid w:val="00C92495"/>
    <w:rsid w:val="00C93316"/>
    <w:rsid w:val="00C96B0E"/>
    <w:rsid w:val="00CA4D08"/>
    <w:rsid w:val="00CA7E19"/>
    <w:rsid w:val="00CA7E2F"/>
    <w:rsid w:val="00CB2660"/>
    <w:rsid w:val="00CB2815"/>
    <w:rsid w:val="00CB2CD4"/>
    <w:rsid w:val="00CB31BD"/>
    <w:rsid w:val="00CB7C0C"/>
    <w:rsid w:val="00CC1632"/>
    <w:rsid w:val="00CC2F70"/>
    <w:rsid w:val="00CC3BDC"/>
    <w:rsid w:val="00CC3ED1"/>
    <w:rsid w:val="00CC5390"/>
    <w:rsid w:val="00CD0FDF"/>
    <w:rsid w:val="00CD166D"/>
    <w:rsid w:val="00CE0D5A"/>
    <w:rsid w:val="00CE3F95"/>
    <w:rsid w:val="00CE56EB"/>
    <w:rsid w:val="00CF1E1E"/>
    <w:rsid w:val="00CF35D1"/>
    <w:rsid w:val="00CF448D"/>
    <w:rsid w:val="00CF56F8"/>
    <w:rsid w:val="00D00981"/>
    <w:rsid w:val="00D009C4"/>
    <w:rsid w:val="00D04679"/>
    <w:rsid w:val="00D05A83"/>
    <w:rsid w:val="00D05FB8"/>
    <w:rsid w:val="00D064B2"/>
    <w:rsid w:val="00D07304"/>
    <w:rsid w:val="00D07EA2"/>
    <w:rsid w:val="00D13ED8"/>
    <w:rsid w:val="00D16CA3"/>
    <w:rsid w:val="00D262E0"/>
    <w:rsid w:val="00D26D43"/>
    <w:rsid w:val="00D329A9"/>
    <w:rsid w:val="00D33A7C"/>
    <w:rsid w:val="00D340A9"/>
    <w:rsid w:val="00D4065F"/>
    <w:rsid w:val="00D44300"/>
    <w:rsid w:val="00D457A0"/>
    <w:rsid w:val="00D52C0C"/>
    <w:rsid w:val="00D54113"/>
    <w:rsid w:val="00D7174C"/>
    <w:rsid w:val="00D71865"/>
    <w:rsid w:val="00D80D99"/>
    <w:rsid w:val="00D82096"/>
    <w:rsid w:val="00D862C4"/>
    <w:rsid w:val="00D91A8B"/>
    <w:rsid w:val="00D936A2"/>
    <w:rsid w:val="00D9423B"/>
    <w:rsid w:val="00D96E48"/>
    <w:rsid w:val="00DA3FD2"/>
    <w:rsid w:val="00DA5888"/>
    <w:rsid w:val="00DB2C2B"/>
    <w:rsid w:val="00DB3B25"/>
    <w:rsid w:val="00DB3B30"/>
    <w:rsid w:val="00DC16D7"/>
    <w:rsid w:val="00DC42EB"/>
    <w:rsid w:val="00DC7A1C"/>
    <w:rsid w:val="00DD1019"/>
    <w:rsid w:val="00DD4062"/>
    <w:rsid w:val="00DE1824"/>
    <w:rsid w:val="00DE23D8"/>
    <w:rsid w:val="00DE33A1"/>
    <w:rsid w:val="00DE3A02"/>
    <w:rsid w:val="00DF1AF8"/>
    <w:rsid w:val="00DF27D1"/>
    <w:rsid w:val="00E02118"/>
    <w:rsid w:val="00E065BE"/>
    <w:rsid w:val="00E07F4F"/>
    <w:rsid w:val="00E1603E"/>
    <w:rsid w:val="00E20F91"/>
    <w:rsid w:val="00E23559"/>
    <w:rsid w:val="00E2481F"/>
    <w:rsid w:val="00E30518"/>
    <w:rsid w:val="00E3282C"/>
    <w:rsid w:val="00E32B47"/>
    <w:rsid w:val="00E37FC9"/>
    <w:rsid w:val="00E41936"/>
    <w:rsid w:val="00E44A9E"/>
    <w:rsid w:val="00E515E8"/>
    <w:rsid w:val="00E5161E"/>
    <w:rsid w:val="00E52D01"/>
    <w:rsid w:val="00E537F1"/>
    <w:rsid w:val="00E55564"/>
    <w:rsid w:val="00E56CE7"/>
    <w:rsid w:val="00E627E4"/>
    <w:rsid w:val="00E71527"/>
    <w:rsid w:val="00E757C6"/>
    <w:rsid w:val="00E821A3"/>
    <w:rsid w:val="00E82568"/>
    <w:rsid w:val="00E85A36"/>
    <w:rsid w:val="00E87184"/>
    <w:rsid w:val="00E90B9B"/>
    <w:rsid w:val="00E90E69"/>
    <w:rsid w:val="00E9592E"/>
    <w:rsid w:val="00E971E6"/>
    <w:rsid w:val="00EA19C3"/>
    <w:rsid w:val="00EA296B"/>
    <w:rsid w:val="00EB1384"/>
    <w:rsid w:val="00EB21A8"/>
    <w:rsid w:val="00EB563A"/>
    <w:rsid w:val="00EC1726"/>
    <w:rsid w:val="00EC4217"/>
    <w:rsid w:val="00EC6125"/>
    <w:rsid w:val="00EC66B1"/>
    <w:rsid w:val="00EC6A76"/>
    <w:rsid w:val="00ED1ED3"/>
    <w:rsid w:val="00ED3EDD"/>
    <w:rsid w:val="00ED4E13"/>
    <w:rsid w:val="00ED7452"/>
    <w:rsid w:val="00ED7F64"/>
    <w:rsid w:val="00EE1900"/>
    <w:rsid w:val="00EE2554"/>
    <w:rsid w:val="00EE41C4"/>
    <w:rsid w:val="00EE7824"/>
    <w:rsid w:val="00EF2F8F"/>
    <w:rsid w:val="00EF38AC"/>
    <w:rsid w:val="00EF4174"/>
    <w:rsid w:val="00EF7128"/>
    <w:rsid w:val="00F0539B"/>
    <w:rsid w:val="00F06A88"/>
    <w:rsid w:val="00F11A0D"/>
    <w:rsid w:val="00F14DF5"/>
    <w:rsid w:val="00F160C1"/>
    <w:rsid w:val="00F20DF3"/>
    <w:rsid w:val="00F20FA1"/>
    <w:rsid w:val="00F2119E"/>
    <w:rsid w:val="00F2131D"/>
    <w:rsid w:val="00F215FB"/>
    <w:rsid w:val="00F21B33"/>
    <w:rsid w:val="00F22437"/>
    <w:rsid w:val="00F30A9C"/>
    <w:rsid w:val="00F31EFB"/>
    <w:rsid w:val="00F339E4"/>
    <w:rsid w:val="00F36B1D"/>
    <w:rsid w:val="00F4048D"/>
    <w:rsid w:val="00F4278E"/>
    <w:rsid w:val="00F46D62"/>
    <w:rsid w:val="00F53897"/>
    <w:rsid w:val="00F54EC4"/>
    <w:rsid w:val="00F57C55"/>
    <w:rsid w:val="00F63228"/>
    <w:rsid w:val="00F63F03"/>
    <w:rsid w:val="00F6680A"/>
    <w:rsid w:val="00F90DD6"/>
    <w:rsid w:val="00F94015"/>
    <w:rsid w:val="00F95BA8"/>
    <w:rsid w:val="00F97695"/>
    <w:rsid w:val="00FA4441"/>
    <w:rsid w:val="00FA53A6"/>
    <w:rsid w:val="00FB1592"/>
    <w:rsid w:val="00FB21ED"/>
    <w:rsid w:val="00FB241C"/>
    <w:rsid w:val="00FB26F2"/>
    <w:rsid w:val="00FB4F64"/>
    <w:rsid w:val="00FC19F2"/>
    <w:rsid w:val="00FC4982"/>
    <w:rsid w:val="00FC55EE"/>
    <w:rsid w:val="00FD1782"/>
    <w:rsid w:val="00FD2D87"/>
    <w:rsid w:val="00FD7F06"/>
    <w:rsid w:val="00FE0208"/>
    <w:rsid w:val="00FE146B"/>
    <w:rsid w:val="00FE5640"/>
    <w:rsid w:val="00FF0B66"/>
    <w:rsid w:val="00FF226A"/>
    <w:rsid w:val="00FF38CE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8"/>
  </w:style>
  <w:style w:type="paragraph" w:styleId="2">
    <w:name w:val="heading 2"/>
    <w:basedOn w:val="a"/>
    <w:next w:val="a"/>
    <w:link w:val="20"/>
    <w:uiPriority w:val="9"/>
    <w:unhideWhenUsed/>
    <w:qFormat/>
    <w:rsid w:val="0020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1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108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8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F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A511EB"/>
    <w:pPr>
      <w:spacing w:after="0" w:line="240" w:lineRule="auto"/>
    </w:pPr>
  </w:style>
  <w:style w:type="paragraph" w:styleId="a5">
    <w:name w:val="Body Text"/>
    <w:basedOn w:val="a"/>
    <w:link w:val="a6"/>
    <w:rsid w:val="00487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87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4FE1"/>
    <w:pPr>
      <w:ind w:left="720"/>
      <w:contextualSpacing/>
    </w:pPr>
  </w:style>
  <w:style w:type="character" w:customStyle="1" w:styleId="apple-converted-space">
    <w:name w:val="apple-converted-space"/>
    <w:basedOn w:val="a0"/>
    <w:rsid w:val="006B1361"/>
  </w:style>
  <w:style w:type="paragraph" w:styleId="a8">
    <w:name w:val="header"/>
    <w:basedOn w:val="a"/>
    <w:link w:val="a9"/>
    <w:uiPriority w:val="99"/>
    <w:semiHidden/>
    <w:unhideWhenUsed/>
    <w:rsid w:val="0050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7DA9"/>
  </w:style>
  <w:style w:type="paragraph" w:styleId="aa">
    <w:name w:val="footer"/>
    <w:basedOn w:val="a"/>
    <w:link w:val="ab"/>
    <w:uiPriority w:val="99"/>
    <w:unhideWhenUsed/>
    <w:rsid w:val="0050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7DA9"/>
  </w:style>
  <w:style w:type="paragraph" w:styleId="ac">
    <w:name w:val="Balloon Text"/>
    <w:basedOn w:val="a"/>
    <w:link w:val="ad"/>
    <w:uiPriority w:val="99"/>
    <w:semiHidden/>
    <w:unhideWhenUsed/>
    <w:rsid w:val="0088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2749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C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483D-6E10-451A-B181-1929E305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213</cp:revision>
  <cp:lastPrinted>2017-09-18T12:43:00Z</cp:lastPrinted>
  <dcterms:created xsi:type="dcterms:W3CDTF">2015-06-06T11:13:00Z</dcterms:created>
  <dcterms:modified xsi:type="dcterms:W3CDTF">2018-09-11T08:24:00Z</dcterms:modified>
</cp:coreProperties>
</file>