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7" w:rsidRPr="00AD7C47" w:rsidRDefault="00AD7C47" w:rsidP="00AD7C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AD7C4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19050" t="0" r="9525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AD7C4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дополнительного образования 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«ДЕТСКАЯ ШКОЛА ИСКУССТВ № 17»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color w:val="00000A"/>
          <w:sz w:val="28"/>
          <w:szCs w:val="24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городского округа Самара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Calibri" w:eastAsia="Times New Roman" w:hAnsi="Calibri" w:cs="Tahoma"/>
          <w:color w:val="00000A"/>
          <w:sz w:val="28"/>
          <w:szCs w:val="24"/>
          <w:lang w:eastAsia="zh-CN" w:bidi="hi-IN"/>
        </w:rPr>
      </w:pPr>
      <w:r w:rsidRPr="00AD7C47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443079, г.Самара, ул. Гагарина, 58 , тел.(факс) 260-83-01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Default="00AD7C47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D03C4B" w:rsidRDefault="00D03C4B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D03C4B" w:rsidRPr="00AD7C47" w:rsidRDefault="00D03C4B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  <w:t>«НАРОДНЫЕ ИНСТРУМЕНТЫ»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  <w:t>В.00 ВАРИАТИВНАЯ ЧАСТЬ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  <w:t>РАБОЧАЯ ПРОГРАММА УЧЕБНОГО ПРЕДМЕТА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  <w:t>В.00.УП.02. «АНСАМБЛЬ»</w:t>
      </w:r>
    </w:p>
    <w:p w:rsidR="00AD7C47" w:rsidRPr="00AD7C47" w:rsidRDefault="00AD7C47" w:rsidP="00AD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ПО ВИДУ ИНСТРУМЕНТА </w:t>
      </w:r>
    </w:p>
    <w:p w:rsidR="00AD7C47" w:rsidRPr="00AD7C47" w:rsidRDefault="00AD7C47" w:rsidP="00AD7C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БАЯН, АККОРДЕОН</w:t>
      </w:r>
      <w:r w:rsidRPr="00AD7C47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Default="00AD7C47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D03C4B" w:rsidRPr="00AD7C47" w:rsidRDefault="00D03C4B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AD7C47" w:rsidRPr="00AD7C47" w:rsidRDefault="00AD7C47" w:rsidP="00D03C4B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zh-CN" w:bidi="hi-IN"/>
        </w:rPr>
      </w:pPr>
      <w:r w:rsidRPr="00AD7C47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Самара 2018 г.</w:t>
      </w: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AD7C47" w:rsidRPr="00AD7C47" w:rsidTr="004C48B6">
        <w:tc>
          <w:tcPr>
            <w:tcW w:w="3681" w:type="dxa"/>
            <w:shd w:val="clear" w:color="auto" w:fill="auto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Принят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на Педагогическом совете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«____» ______________ 20___ г.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544" w:type="dxa"/>
            <w:shd w:val="clear" w:color="auto" w:fill="auto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УТВЕРЖДАЮ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Директор МБУ ДО «ДШИ № 17»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г. о. Самара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________________ И.А.Балашова 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«____»_______________20____г.</w:t>
            </w:r>
          </w:p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jc w:val="right"/>
              <w:rPr>
                <w:rFonts w:ascii="Calibri" w:eastAsia="Calibri" w:hAnsi="Calibri" w:cs="Times New Roman"/>
                <w:color w:val="00000A"/>
                <w:sz w:val="28"/>
                <w:szCs w:val="24"/>
                <w:lang w:eastAsia="zh-CN" w:bidi="hi-IN"/>
              </w:rPr>
            </w:pPr>
            <w:r w:rsidRPr="00AD7C4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hi-IN"/>
              </w:rPr>
              <w:t>Приказ № _____</w:t>
            </w:r>
          </w:p>
        </w:tc>
      </w:tr>
    </w:tbl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Pr="00AD7C47" w:rsidRDefault="00AD7C47" w:rsidP="00AD7C47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D7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методического объединения народных инструментов </w:t>
      </w: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7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AD7C47" w:rsidRPr="00AD7C47" w:rsidRDefault="00AD7C47" w:rsidP="00AD7C47">
      <w:pPr>
        <w:widowControl w:val="0"/>
        <w:tabs>
          <w:tab w:val="left" w:pos="9746"/>
        </w:tabs>
        <w:autoSpaceDE w:val="0"/>
        <w:autoSpaceDN w:val="0"/>
        <w:adjustRightInd w:val="0"/>
        <w:spacing w:after="0" w:line="360" w:lineRule="auto"/>
        <w:ind w:right="-35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AD7C47">
        <w:rPr>
          <w:rFonts w:ascii="Times New Roman" w:eastAsia="Times New Roman" w:hAnsi="Times New Roman" w:cs="Times New Roman"/>
          <w:sz w:val="28"/>
          <w:szCs w:val="28"/>
        </w:rPr>
        <w:t xml:space="preserve">Афанасьев Евгений Алексеевич  </w:t>
      </w:r>
      <w:r w:rsidRPr="00AD7C4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AD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47">
        <w:rPr>
          <w:rFonts w:ascii="Times New Roman" w:eastAsia="Times New Roman" w:hAnsi="Times New Roman" w:cs="Times New Roman"/>
          <w:color w:val="0A0A0A"/>
          <w:sz w:val="28"/>
          <w:szCs w:val="28"/>
        </w:rPr>
        <w:t>Председатель ПЦК «Инструменты народного оркестра» ГБПОУ «Самарское музыкальное училище им. Д.Г. Шаталова», председатель секции народных инструментов Агентство социо-культурных технологий министерство культуры Самарской области Заслуженный работник культуры Р.Ф.</w:t>
      </w:r>
    </w:p>
    <w:p w:rsidR="00AD7C47" w:rsidRPr="00AD7C47" w:rsidRDefault="00AD7C47" w:rsidP="00AD7C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C47" w:rsidRPr="00AD7C47" w:rsidRDefault="00AD7C47" w:rsidP="00AD7C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7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Алина Егоровна </w:t>
      </w:r>
      <w:r w:rsidRPr="00AD7C47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 w:rsidRPr="00AD7C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AD7C47" w:rsidRPr="00AD7C47" w:rsidRDefault="00AD7C47" w:rsidP="00AD7C4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7C47" w:rsidRPr="00AD7C47" w:rsidRDefault="00AD7C47" w:rsidP="00AD7C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5F5B" w:rsidRDefault="00FE5F5B" w:rsidP="00AD7C47">
      <w:p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Default="00AD7C47" w:rsidP="00AD7C47">
      <w:p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Default="00AD7C47" w:rsidP="00AD7C47">
      <w:pPr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AD7C47" w:rsidRPr="00AD7C47" w:rsidRDefault="00AD7C47" w:rsidP="00AD7C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7C" w:rsidRPr="00AD7C47" w:rsidRDefault="0093697C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3697C" w:rsidRPr="00AD7C47" w:rsidRDefault="0093697C" w:rsidP="00AD7C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I.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 xml:space="preserve">Характеристика учебного предмета, его место и </w:t>
      </w:r>
      <w:r w:rsidR="00AD7C47">
        <w:rPr>
          <w:rFonts w:ascii="Times New Roman" w:hAnsi="Times New Roman" w:cs="Times New Roman"/>
        </w:rPr>
        <w:t>роль в образовательном процессе</w:t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Ср</w:t>
      </w:r>
      <w:r w:rsidR="00AD7C47">
        <w:rPr>
          <w:rFonts w:ascii="Times New Roman" w:hAnsi="Times New Roman" w:cs="Times New Roman"/>
        </w:rPr>
        <w:t>ок реализации учебного предмета</w:t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  <w:r w:rsidR="00AD7C47">
        <w:rPr>
          <w:rFonts w:ascii="Times New Roman" w:hAnsi="Times New Roman" w:cs="Times New Roman"/>
        </w:rPr>
        <w:t xml:space="preserve"> </w:t>
      </w:r>
      <w:r w:rsidRPr="00AD7C47">
        <w:rPr>
          <w:rFonts w:ascii="Times New Roman" w:hAnsi="Times New Roman" w:cs="Times New Roman"/>
        </w:rPr>
        <w:t xml:space="preserve">учреждения </w:t>
      </w:r>
      <w:r w:rsidR="00AD7C47" w:rsidRPr="00AD7C47">
        <w:rPr>
          <w:rFonts w:ascii="Times New Roman" w:hAnsi="Times New Roman" w:cs="Times New Roman"/>
        </w:rPr>
        <w:t>на реализацию учебного предмета</w:t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Форма проведения учебных аудитор</w:t>
      </w:r>
      <w:r w:rsidR="00AD7C47">
        <w:rPr>
          <w:rFonts w:ascii="Times New Roman" w:hAnsi="Times New Roman" w:cs="Times New Roman"/>
        </w:rPr>
        <w:t>ных занятий</w:t>
      </w:r>
    </w:p>
    <w:p w:rsidR="0093697C" w:rsidRPr="00AD7C47" w:rsidRDefault="00AD7C47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 задачи учебного предмета</w:t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Обоснование структ</w:t>
      </w:r>
      <w:r w:rsidR="00AD7C47">
        <w:rPr>
          <w:rFonts w:ascii="Times New Roman" w:hAnsi="Times New Roman" w:cs="Times New Roman"/>
        </w:rPr>
        <w:t>уры программы учебного предмета</w:t>
      </w:r>
    </w:p>
    <w:p w:rsidR="0093697C" w:rsidRPr="00AD7C47" w:rsidRDefault="00AD7C47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обучения</w:t>
      </w:r>
    </w:p>
    <w:p w:rsidR="0093697C" w:rsidRPr="00AD7C47" w:rsidRDefault="0093697C" w:rsidP="008064B4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Описание материально-технических услов</w:t>
      </w:r>
      <w:r w:rsidR="00AD7C47">
        <w:rPr>
          <w:rFonts w:ascii="Times New Roman" w:hAnsi="Times New Roman" w:cs="Times New Roman"/>
        </w:rPr>
        <w:t>ий реализации учебного предмет</w:t>
      </w:r>
      <w:r w:rsidR="00AC7B34">
        <w:rPr>
          <w:rFonts w:ascii="Times New Roman" w:hAnsi="Times New Roman" w:cs="Times New Roman"/>
        </w:rPr>
        <w:t>а</w:t>
      </w:r>
    </w:p>
    <w:p w:rsidR="0093697C" w:rsidRPr="00AD7C47" w:rsidRDefault="0093697C" w:rsidP="00AD7C47">
      <w:pPr>
        <w:pStyle w:val="1"/>
        <w:spacing w:line="360" w:lineRule="auto"/>
        <w:rPr>
          <w:rFonts w:ascii="Times New Roman" w:hAnsi="Times New Roman" w:cs="Times New Roman"/>
        </w:rPr>
      </w:pPr>
    </w:p>
    <w:p w:rsidR="0093697C" w:rsidRPr="00AD7C47" w:rsidRDefault="0093697C" w:rsidP="00AD7C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II.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AD7C47" w:rsidRDefault="0093697C" w:rsidP="008064B4">
      <w:pPr>
        <w:pStyle w:val="1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 xml:space="preserve">Сведения о затратах </w:t>
      </w:r>
      <w:r w:rsidR="00AD7C47">
        <w:rPr>
          <w:rFonts w:ascii="Times New Roman" w:hAnsi="Times New Roman" w:cs="Times New Roman"/>
        </w:rPr>
        <w:t>учебного времени</w:t>
      </w:r>
    </w:p>
    <w:p w:rsidR="0093697C" w:rsidRPr="00AD7C47" w:rsidRDefault="00AD7C47" w:rsidP="008064B4">
      <w:pPr>
        <w:pStyle w:val="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Годовые требования по классам</w:t>
      </w:r>
    </w:p>
    <w:p w:rsidR="0093697C" w:rsidRPr="00AD7C47" w:rsidRDefault="0093697C" w:rsidP="00AD7C47">
      <w:pPr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III.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AD7C47" w:rsidRDefault="0093697C" w:rsidP="00AD7C47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AD7C47">
        <w:rPr>
          <w:rFonts w:ascii="Times New Roman" w:hAnsi="Times New Roman" w:cs="Times New Roman"/>
          <w:b/>
          <w:lang w:val="en-US"/>
        </w:rPr>
        <w:t>IV</w:t>
      </w:r>
      <w:r w:rsidRPr="00AD7C47">
        <w:rPr>
          <w:rFonts w:ascii="Times New Roman" w:hAnsi="Times New Roman" w:cs="Times New Roman"/>
          <w:b/>
        </w:rPr>
        <w:t>.</w:t>
      </w:r>
      <w:r w:rsidRPr="00AD7C47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AD7C47">
        <w:rPr>
          <w:rFonts w:ascii="Times New Roman" w:hAnsi="Times New Roman" w:cs="Times New Roman"/>
          <w:b/>
        </w:rPr>
        <w:tab/>
      </w:r>
      <w:r w:rsidRPr="00AD7C47">
        <w:rPr>
          <w:rFonts w:ascii="Times New Roman" w:hAnsi="Times New Roman" w:cs="Times New Roman"/>
          <w:b/>
        </w:rPr>
        <w:tab/>
      </w:r>
      <w:r w:rsidRPr="00AD7C47">
        <w:rPr>
          <w:rFonts w:ascii="Times New Roman" w:hAnsi="Times New Roman" w:cs="Times New Roman"/>
          <w:b/>
        </w:rPr>
        <w:tab/>
      </w:r>
      <w:r w:rsidRPr="00AD7C47">
        <w:rPr>
          <w:rFonts w:ascii="Times New Roman" w:hAnsi="Times New Roman" w:cs="Times New Roman"/>
          <w:b/>
        </w:rPr>
        <w:tab/>
      </w:r>
    </w:p>
    <w:p w:rsidR="0093697C" w:rsidRPr="00AD7C47" w:rsidRDefault="0093697C" w:rsidP="008064B4">
      <w:pPr>
        <w:pStyle w:val="1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Аттестация:</w:t>
      </w:r>
      <w:r w:rsidR="00AD7C47">
        <w:rPr>
          <w:rFonts w:ascii="Times New Roman" w:hAnsi="Times New Roman" w:cs="Times New Roman"/>
        </w:rPr>
        <w:t xml:space="preserve"> цели, виды, форма, содержание</w:t>
      </w:r>
    </w:p>
    <w:p w:rsidR="0093697C" w:rsidRPr="00AD7C47" w:rsidRDefault="00AD7C47" w:rsidP="008064B4">
      <w:pPr>
        <w:pStyle w:val="1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</w:t>
      </w:r>
    </w:p>
    <w:p w:rsidR="0093697C" w:rsidRPr="00AD7C47" w:rsidRDefault="0093697C" w:rsidP="008064B4">
      <w:pPr>
        <w:pStyle w:val="1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 xml:space="preserve">Контрольные требования на разных </w:t>
      </w:r>
      <w:r w:rsidR="00AD7C47">
        <w:rPr>
          <w:rFonts w:ascii="Times New Roman" w:hAnsi="Times New Roman" w:cs="Times New Roman"/>
        </w:rPr>
        <w:t>этапах обучения</w:t>
      </w:r>
    </w:p>
    <w:p w:rsidR="0093697C" w:rsidRPr="00AD7C47" w:rsidRDefault="0093697C" w:rsidP="00AD7C47">
      <w:pPr>
        <w:pStyle w:val="1"/>
        <w:spacing w:line="360" w:lineRule="auto"/>
        <w:rPr>
          <w:rFonts w:ascii="Times New Roman" w:hAnsi="Times New Roman" w:cs="Times New Roman"/>
        </w:rPr>
      </w:pPr>
    </w:p>
    <w:p w:rsidR="0093697C" w:rsidRPr="00AD7C47" w:rsidRDefault="0093697C" w:rsidP="00AD7C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7C47">
        <w:rPr>
          <w:rFonts w:ascii="Times New Roman" w:hAnsi="Times New Roman" w:cs="Times New Roman"/>
          <w:b/>
          <w:sz w:val="24"/>
          <w:szCs w:val="24"/>
        </w:rPr>
        <w:t>.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</w:t>
      </w:r>
      <w:r w:rsidR="00CC4E66" w:rsidRPr="00AD7C47">
        <w:rPr>
          <w:rFonts w:ascii="Times New Roman" w:hAnsi="Times New Roman" w:cs="Times New Roman"/>
          <w:b/>
          <w:sz w:val="24"/>
          <w:szCs w:val="24"/>
        </w:rPr>
        <w:t>сса</w:t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  <w:r w:rsidRPr="00AD7C47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AD7C47" w:rsidRDefault="0093697C" w:rsidP="008064B4">
      <w:pPr>
        <w:pStyle w:val="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 w:rsidRPr="00AD7C47">
        <w:rPr>
          <w:rFonts w:ascii="Times New Roman" w:hAnsi="Times New Roman" w:cs="Times New Roman"/>
        </w:rPr>
        <w:t>Методические рекомендации педагогическим работникам</w:t>
      </w:r>
    </w:p>
    <w:p w:rsidR="0093697C" w:rsidRPr="00AD7C47" w:rsidRDefault="0093697C" w:rsidP="008064B4">
      <w:pPr>
        <w:pStyle w:val="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 w:rsidRPr="00AD7C47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93697C" w:rsidRPr="00AD7C47" w:rsidRDefault="0093697C" w:rsidP="00AD7C47">
      <w:pPr>
        <w:pStyle w:val="1"/>
        <w:spacing w:line="360" w:lineRule="auto"/>
        <w:ind w:left="426"/>
        <w:rPr>
          <w:rFonts w:ascii="Times New Roman" w:hAnsi="Times New Roman" w:cs="Times New Roman"/>
        </w:rPr>
      </w:pPr>
    </w:p>
    <w:p w:rsidR="0093697C" w:rsidRPr="00AD7C47" w:rsidRDefault="0093697C" w:rsidP="00AD7C47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AD7C47">
        <w:rPr>
          <w:rFonts w:ascii="Times New Roman" w:hAnsi="Times New Roman" w:cs="Times New Roman"/>
          <w:b/>
          <w:lang w:val="en-US"/>
        </w:rPr>
        <w:t>VI</w:t>
      </w:r>
      <w:r w:rsidRPr="00AD7C47">
        <w:rPr>
          <w:rFonts w:ascii="Times New Roman" w:hAnsi="Times New Roman" w:cs="Times New Roman"/>
          <w:b/>
        </w:rPr>
        <w:t>.</w:t>
      </w:r>
      <w:r w:rsidRPr="00AD7C47">
        <w:rPr>
          <w:rFonts w:ascii="Times New Roman" w:hAnsi="Times New Roman" w:cs="Times New Roman"/>
          <w:b/>
        </w:rPr>
        <w:tab/>
      </w:r>
      <w:r w:rsidR="00D03C4B" w:rsidRPr="00D03C4B">
        <w:rPr>
          <w:rFonts w:ascii="Times New Roman" w:hAnsi="Times New Roman" w:cs="Times New Roman"/>
          <w:b/>
        </w:rPr>
        <w:t>Списки рекомендуемой учебной и методической литературы</w:t>
      </w:r>
    </w:p>
    <w:p w:rsidR="00D03C4B" w:rsidRPr="00AD7C47" w:rsidRDefault="00D03C4B" w:rsidP="008064B4">
      <w:pPr>
        <w:pStyle w:val="1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</w:t>
      </w:r>
    </w:p>
    <w:p w:rsidR="0093697C" w:rsidRPr="00AD7C47" w:rsidRDefault="0093697C" w:rsidP="008064B4">
      <w:pPr>
        <w:pStyle w:val="1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D7C47">
        <w:rPr>
          <w:rFonts w:ascii="Times New Roman" w:hAnsi="Times New Roman" w:cs="Times New Roman"/>
        </w:rPr>
        <w:t>Учебная</w:t>
      </w:r>
      <w:r w:rsidR="00AD7C47">
        <w:rPr>
          <w:rFonts w:ascii="Times New Roman" w:hAnsi="Times New Roman" w:cs="Times New Roman"/>
        </w:rPr>
        <w:t xml:space="preserve"> литература</w:t>
      </w:r>
    </w:p>
    <w:p w:rsidR="00880465" w:rsidRDefault="00880465" w:rsidP="00AD7C47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D03C4B" w:rsidRDefault="00D03C4B" w:rsidP="00AD7C47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AD7C47" w:rsidRPr="00AD7C47" w:rsidRDefault="00AD7C47" w:rsidP="00AD7C47">
      <w:pPr>
        <w:pStyle w:val="Body1"/>
        <w:spacing w:line="360" w:lineRule="auto"/>
        <w:rPr>
          <w:rFonts w:ascii="Times New Roman" w:hAnsi="Times New Roman"/>
          <w:b/>
          <w:szCs w:val="24"/>
          <w:lang w:val="ru-RU"/>
        </w:rPr>
      </w:pPr>
    </w:p>
    <w:p w:rsidR="0093697C" w:rsidRPr="00AC7B34" w:rsidRDefault="0093697C" w:rsidP="00AC7B3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C47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AD7C4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D7C47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93697C" w:rsidRPr="00AD7C47" w:rsidRDefault="0093697C" w:rsidP="00AD7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1.Характеристика учебного предмета, его место и роль в образовательном процессе</w:t>
      </w:r>
    </w:p>
    <w:p w:rsidR="0093697C" w:rsidRPr="00AD7C47" w:rsidRDefault="0093697C" w:rsidP="00AD7C47">
      <w:pPr>
        <w:pStyle w:val="10"/>
        <w:spacing w:line="360" w:lineRule="auto"/>
        <w:ind w:left="0" w:firstLine="709"/>
        <w:jc w:val="both"/>
        <w:rPr>
          <w:lang w:val="ru-RU"/>
        </w:rPr>
      </w:pPr>
      <w:r w:rsidRPr="00AD7C47">
        <w:rPr>
          <w:lang w:val="ru-RU"/>
        </w:rPr>
        <w:t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D7C47" w:rsidRDefault="006725DF" w:rsidP="00AD7C47">
      <w:pPr>
        <w:pStyle w:val="10"/>
        <w:spacing w:line="360" w:lineRule="auto"/>
        <w:ind w:left="0" w:firstLine="709"/>
        <w:jc w:val="both"/>
        <w:rPr>
          <w:lang w:val="ru-RU"/>
        </w:rPr>
      </w:pPr>
      <w:r w:rsidRPr="00AD7C47">
        <w:rPr>
          <w:lang w:val="ru-RU"/>
        </w:rPr>
        <w:t>Программа направлена н</w:t>
      </w:r>
      <w:r w:rsidR="001042B8" w:rsidRPr="00AD7C47">
        <w:rPr>
          <w:lang w:val="ru-RU"/>
        </w:rPr>
        <w:t xml:space="preserve">а приобретение обучающимися </w:t>
      </w:r>
      <w:r w:rsidRPr="00AD7C47">
        <w:rPr>
          <w:lang w:val="ru-RU"/>
        </w:rPr>
        <w:t>знаний, умения  и навы</w:t>
      </w:r>
      <w:r w:rsidR="00AD7C47">
        <w:rPr>
          <w:lang w:val="ru-RU"/>
        </w:rPr>
        <w:t>ков коллективного музицирования</w:t>
      </w:r>
      <w:r w:rsidRPr="00AD7C47">
        <w:rPr>
          <w:lang w:val="ru-RU"/>
        </w:rPr>
        <w:t>, получение ими художественного образования, а также на эстетическое воспитание и духовно-нравственное развитие детей. Обучение по данной программе позволяет целенаправленно развивать профессиональные и личные качества об</w:t>
      </w:r>
      <w:r w:rsidR="00AD7C47">
        <w:rPr>
          <w:lang w:val="ru-RU"/>
        </w:rPr>
        <w:t>учающихся,</w:t>
      </w:r>
      <w:r w:rsidRPr="00AD7C47">
        <w:rPr>
          <w:lang w:val="ru-RU"/>
        </w:rPr>
        <w:t xml:space="preserve"> формирование навыков творческой активности, умения планировать свою домашнюю работу, контролировать свою учебную деятельность и давать ей объективную оценку.</w:t>
      </w:r>
    </w:p>
    <w:p w:rsidR="0093697C" w:rsidRPr="00AD7C47" w:rsidRDefault="003E0F2F" w:rsidP="00AD7C47">
      <w:pPr>
        <w:pStyle w:val="10"/>
        <w:spacing w:line="360" w:lineRule="auto"/>
        <w:ind w:left="0" w:firstLine="709"/>
        <w:jc w:val="both"/>
        <w:rPr>
          <w:lang w:val="ru-RU"/>
        </w:rPr>
      </w:pPr>
      <w:r w:rsidRPr="00AD7C47">
        <w:rPr>
          <w:lang w:val="ru-RU"/>
        </w:rPr>
        <w:t>Данная программа является частью дополнительной предпрофессиональной общеобразовательной программы в области музыкального искусства «Народные инструменты».</w:t>
      </w:r>
      <w:r w:rsidR="00AD7C47">
        <w:rPr>
          <w:lang w:val="ru-RU"/>
        </w:rPr>
        <w:t xml:space="preserve"> </w:t>
      </w:r>
      <w:r w:rsidRPr="00AD7C47">
        <w:rPr>
          <w:lang w:val="ru-RU"/>
        </w:rPr>
        <w:t>Место учебного предмета в структуре дополнительной предпрофессиональной общеобразовательной программы в области музыкального искусства «Народные инструменты»:</w:t>
      </w:r>
      <w:r w:rsidR="00AD7C47">
        <w:rPr>
          <w:lang w:val="ru-RU"/>
        </w:rPr>
        <w:t xml:space="preserve">  </w:t>
      </w:r>
      <w:r w:rsidRPr="00AD7C47">
        <w:rPr>
          <w:lang w:val="ru-RU"/>
        </w:rPr>
        <w:t>Вариативная часть.</w:t>
      </w:r>
      <w:r w:rsidR="00AD7C47">
        <w:rPr>
          <w:lang w:val="ru-RU"/>
        </w:rPr>
        <w:t xml:space="preserve"> </w:t>
      </w:r>
    </w:p>
    <w:p w:rsidR="00AC7B34" w:rsidRDefault="0093697C" w:rsidP="00AC7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         Навыки коллективного</w:t>
      </w:r>
      <w:r w:rsidR="00842D3E" w:rsidRPr="00AD7C47">
        <w:rPr>
          <w:rFonts w:ascii="Times New Roman" w:hAnsi="Times New Roman" w:cs="Times New Roman"/>
          <w:sz w:val="24"/>
          <w:szCs w:val="24"/>
        </w:rPr>
        <w:t xml:space="preserve"> </w:t>
      </w:r>
      <w:r w:rsidRPr="00AD7C47">
        <w:rPr>
          <w:rFonts w:ascii="Times New Roman" w:hAnsi="Times New Roman" w:cs="Times New Roman"/>
          <w:sz w:val="24"/>
          <w:szCs w:val="24"/>
        </w:rPr>
        <w:t>музицирования формируются  и развиваются на основе и параллельно с уже приобретенными знаниями в классе по специальности.</w:t>
      </w:r>
    </w:p>
    <w:p w:rsidR="0093697C" w:rsidRPr="00AD7C47" w:rsidRDefault="0093697C" w:rsidP="00AC7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2. Срок реализации</w:t>
      </w:r>
      <w:r w:rsidR="00842D3E" w:rsidRPr="00AD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47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93697C" w:rsidRPr="00AD7C47" w:rsidRDefault="0093697C" w:rsidP="00AD7C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Реализации данной п</w:t>
      </w:r>
      <w:r w:rsidR="00842D3E" w:rsidRPr="00AD7C47">
        <w:rPr>
          <w:rFonts w:ascii="Times New Roman" w:hAnsi="Times New Roman" w:cs="Times New Roman"/>
          <w:sz w:val="24"/>
          <w:szCs w:val="24"/>
        </w:rPr>
        <w:t>рограммы осуществляется с 2 по 3</w:t>
      </w:r>
      <w:r w:rsidRPr="00AD7C47">
        <w:rPr>
          <w:rFonts w:ascii="Times New Roman" w:hAnsi="Times New Roman" w:cs="Times New Roman"/>
          <w:sz w:val="24"/>
          <w:szCs w:val="24"/>
        </w:rPr>
        <w:t xml:space="preserve"> классы (по образовательным программам со сроком</w:t>
      </w:r>
      <w:r w:rsidR="00842D3E" w:rsidRPr="00AD7C47">
        <w:rPr>
          <w:rFonts w:ascii="Times New Roman" w:hAnsi="Times New Roman" w:cs="Times New Roman"/>
          <w:sz w:val="24"/>
          <w:szCs w:val="24"/>
        </w:rPr>
        <w:t xml:space="preserve"> обучения 8</w:t>
      </w:r>
      <w:r w:rsidR="00AD7C47">
        <w:rPr>
          <w:rFonts w:ascii="Times New Roman" w:hAnsi="Times New Roman" w:cs="Times New Roman"/>
          <w:sz w:val="24"/>
          <w:szCs w:val="24"/>
        </w:rPr>
        <w:t>)</w:t>
      </w:r>
      <w:r w:rsidRPr="00AD7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97C" w:rsidRPr="00AD7C47" w:rsidRDefault="0093697C" w:rsidP="00AD7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 xml:space="preserve">3. Объем учебного времени, предусмотренный учебным планом  образовательного учреждения на реализацию </w:t>
      </w:r>
      <w:r w:rsidR="00AD7C47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AD7C47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AD7C47">
        <w:rPr>
          <w:rFonts w:ascii="Times New Roman" w:hAnsi="Times New Roman" w:cs="Times New Roman"/>
          <w:sz w:val="24"/>
          <w:szCs w:val="24"/>
        </w:rPr>
        <w:t>:</w:t>
      </w:r>
    </w:p>
    <w:p w:rsidR="0093697C" w:rsidRPr="00AD7C47" w:rsidRDefault="00842D3E" w:rsidP="00AD7C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 xml:space="preserve">Срок обучения – </w:t>
      </w:r>
      <w:r w:rsidR="00DB4B27" w:rsidRPr="00AD7C47">
        <w:rPr>
          <w:rFonts w:ascii="Times New Roman" w:hAnsi="Times New Roman" w:cs="Times New Roman"/>
          <w:b/>
          <w:sz w:val="24"/>
          <w:szCs w:val="24"/>
        </w:rPr>
        <w:t>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867"/>
      </w:tblGrid>
      <w:tr w:rsidR="00AD7C47" w:rsidRPr="00AD7C47" w:rsidTr="004C48B6">
        <w:tc>
          <w:tcPr>
            <w:tcW w:w="6979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Срок обучения</w:t>
            </w:r>
          </w:p>
        </w:tc>
        <w:tc>
          <w:tcPr>
            <w:tcW w:w="2874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4 года</w:t>
            </w:r>
          </w:p>
        </w:tc>
      </w:tr>
      <w:tr w:rsidR="00AD7C47" w:rsidRPr="00AD7C47" w:rsidTr="004C48B6">
        <w:trPr>
          <w:trHeight w:val="358"/>
        </w:trPr>
        <w:tc>
          <w:tcPr>
            <w:tcW w:w="6979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Максимальная учебная нагрузка (в часах)</w:t>
            </w:r>
          </w:p>
        </w:tc>
        <w:tc>
          <w:tcPr>
            <w:tcW w:w="2874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132</w:t>
            </w:r>
          </w:p>
        </w:tc>
      </w:tr>
      <w:tr w:rsidR="00AD7C47" w:rsidRPr="00AD7C47" w:rsidTr="004C48B6">
        <w:tc>
          <w:tcPr>
            <w:tcW w:w="6979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Количество часов на аудиторные занятия</w:t>
            </w:r>
          </w:p>
        </w:tc>
        <w:tc>
          <w:tcPr>
            <w:tcW w:w="2874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66</w:t>
            </w:r>
          </w:p>
        </w:tc>
      </w:tr>
      <w:tr w:rsidR="00AD7C47" w:rsidRPr="00AD7C47" w:rsidTr="004C48B6">
        <w:tc>
          <w:tcPr>
            <w:tcW w:w="6979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Количество часов на внеаудиторную (самостоятельную) работу</w:t>
            </w:r>
          </w:p>
        </w:tc>
        <w:tc>
          <w:tcPr>
            <w:tcW w:w="2874" w:type="dxa"/>
          </w:tcPr>
          <w:p w:rsidR="00AD7C47" w:rsidRPr="00AD7C47" w:rsidRDefault="00AD7C47" w:rsidP="00AD7C47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</w:pPr>
            <w:r w:rsidRPr="00AD7C4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 w:bidi="hi-IN"/>
              </w:rPr>
              <w:t>66</w:t>
            </w:r>
          </w:p>
        </w:tc>
      </w:tr>
    </w:tbl>
    <w:p w:rsidR="0093697C" w:rsidRPr="00AD7C47" w:rsidRDefault="0093697C" w:rsidP="00AD7C4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7C" w:rsidRPr="00AD7C47" w:rsidRDefault="0093697C" w:rsidP="00AD7C4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>4. Форма проведения учебных аудиторных занятий:</w:t>
      </w:r>
      <w:r w:rsidRPr="00AD7C47">
        <w:rPr>
          <w:rFonts w:ascii="Times New Roman" w:hAnsi="Times New Roman" w:cs="Times New Roman"/>
          <w:sz w:val="24"/>
          <w:szCs w:val="24"/>
        </w:rPr>
        <w:t xml:space="preserve"> </w:t>
      </w:r>
      <w:r w:rsidR="003E0F2F" w:rsidRPr="00AD7C47">
        <w:rPr>
          <w:rFonts w:ascii="Times New Roman" w:hAnsi="Times New Roman" w:cs="Times New Roman"/>
          <w:sz w:val="24"/>
          <w:szCs w:val="24"/>
        </w:rPr>
        <w:t>аудиторные занятия проводятся в мелкогрупповой форме (от 2 до 5</w:t>
      </w:r>
      <w:r w:rsidRPr="00AD7C47">
        <w:rPr>
          <w:rFonts w:ascii="Times New Roman" w:hAnsi="Times New Roman" w:cs="Times New Roman"/>
          <w:sz w:val="24"/>
          <w:szCs w:val="24"/>
        </w:rPr>
        <w:t xml:space="preserve"> человек). Рекомендуем</w:t>
      </w:r>
      <w:r w:rsidR="00A73C93" w:rsidRPr="00AD7C47">
        <w:rPr>
          <w:rFonts w:ascii="Times New Roman" w:hAnsi="Times New Roman" w:cs="Times New Roman"/>
          <w:sz w:val="24"/>
          <w:szCs w:val="24"/>
        </w:rPr>
        <w:t xml:space="preserve">ая продолжительность урока – 40 </w:t>
      </w:r>
      <w:r w:rsidRPr="00AD7C47">
        <w:rPr>
          <w:rFonts w:ascii="Times New Roman" w:hAnsi="Times New Roman" w:cs="Times New Roman"/>
          <w:sz w:val="24"/>
          <w:szCs w:val="24"/>
        </w:rPr>
        <w:t>минут.</w:t>
      </w:r>
    </w:p>
    <w:p w:rsidR="0093697C" w:rsidRPr="00AD7C47" w:rsidRDefault="0093697C" w:rsidP="00AC7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 и задачи учебного предмета </w:t>
      </w:r>
      <w:r w:rsidR="00AD7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97C" w:rsidRPr="00AD7C47" w:rsidRDefault="0093697C" w:rsidP="00AD7C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ab/>
        <w:t>Цель:</w:t>
      </w:r>
    </w:p>
    <w:p w:rsidR="0093697C" w:rsidRPr="00AD7C47" w:rsidRDefault="0093697C" w:rsidP="00AD7C47">
      <w:pPr>
        <w:pStyle w:val="1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D7C47">
        <w:rPr>
          <w:rFonts w:ascii="Times New Roman" w:hAnsi="Times New Roman" w:cs="Times New Roman"/>
          <w:color w:val="auto"/>
        </w:rPr>
        <w:t>развитие музыкально</w:t>
      </w:r>
      <w:r w:rsidR="00AA2305" w:rsidRPr="00AD7C47">
        <w:rPr>
          <w:rFonts w:ascii="Times New Roman" w:hAnsi="Times New Roman" w:cs="Times New Roman"/>
          <w:color w:val="auto"/>
        </w:rPr>
        <w:t>-творческих способностей учащихс</w:t>
      </w:r>
      <w:r w:rsidRPr="00AD7C47">
        <w:rPr>
          <w:rFonts w:ascii="Times New Roman" w:hAnsi="Times New Roman" w:cs="Times New Roman"/>
          <w:color w:val="auto"/>
        </w:rPr>
        <w:t>я на основе приобретенных им знаний, умений и навыков в области ансамблевого исполнительства.</w:t>
      </w:r>
    </w:p>
    <w:p w:rsidR="0093697C" w:rsidRPr="00AD7C47" w:rsidRDefault="0093697C" w:rsidP="00AD7C47">
      <w:pPr>
        <w:pStyle w:val="1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D7C47">
        <w:rPr>
          <w:rFonts w:ascii="Times New Roman" w:hAnsi="Times New Roman" w:cs="Times New Roman"/>
          <w:b/>
          <w:color w:val="auto"/>
        </w:rPr>
        <w:t>Задачи:</w:t>
      </w:r>
    </w:p>
    <w:p w:rsidR="0093697C" w:rsidRPr="00AD7C47" w:rsidRDefault="0093697C" w:rsidP="00AD7C47">
      <w:pPr>
        <w:pStyle w:val="1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D7C47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3697C" w:rsidRPr="00AD7C47" w:rsidRDefault="0093697C" w:rsidP="00AD7C47">
      <w:pPr>
        <w:pStyle w:val="1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D7C47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3697C" w:rsidRPr="00AD7C47" w:rsidRDefault="0093697C" w:rsidP="00AD7C47">
      <w:pPr>
        <w:pStyle w:val="1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D7C47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93697C" w:rsidRPr="00AD7C47" w:rsidRDefault="0093697C" w:rsidP="00AD7C47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3697C" w:rsidRPr="00AD7C47" w:rsidRDefault="0093697C" w:rsidP="00AD7C47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3697C" w:rsidRPr="00AD7C47" w:rsidRDefault="0093697C" w:rsidP="00AD7C47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93697C" w:rsidRPr="00AD7C47" w:rsidRDefault="0093697C" w:rsidP="00AD7C47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93697C" w:rsidRPr="00AD7C47" w:rsidRDefault="0093697C" w:rsidP="00AD7C47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3697C" w:rsidRPr="00AD7C47" w:rsidRDefault="0093697C" w:rsidP="00AD7C47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</w:t>
      </w:r>
    </w:p>
    <w:p w:rsidR="0093697C" w:rsidRPr="00AD7C47" w:rsidRDefault="0093697C" w:rsidP="00AD7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</w:t>
      </w:r>
    </w:p>
    <w:p w:rsidR="0093697C" w:rsidRPr="00AD7C47" w:rsidRDefault="0093697C" w:rsidP="00AD7C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ab/>
        <w:t>Занятия в ансамбле – накопление опыта коллективного музицирования, ступень для подготовки  игры в оркестре.</w:t>
      </w:r>
    </w:p>
    <w:p w:rsidR="0093697C" w:rsidRPr="00AD7C47" w:rsidRDefault="0093697C" w:rsidP="00AD7C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47"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</w:t>
      </w:r>
      <w:r w:rsidR="00AD7C4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AD7C47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93697C" w:rsidRPr="00AD7C47" w:rsidRDefault="0093697C" w:rsidP="00AD7C47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3697C" w:rsidRPr="00AD7C47" w:rsidRDefault="0093697C" w:rsidP="00AD7C47">
      <w:pPr>
        <w:pStyle w:val="Body1"/>
        <w:spacing w:line="360" w:lineRule="auto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93697C" w:rsidRPr="00AD7C47" w:rsidRDefault="0093697C" w:rsidP="00AD7C47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-   сведения о затратах учебного времени</w:t>
      </w:r>
      <w:r w:rsidR="00C528BF">
        <w:rPr>
          <w:rFonts w:ascii="Times New Roman" w:hAnsi="Times New Roman"/>
          <w:color w:val="auto"/>
          <w:szCs w:val="24"/>
          <w:lang w:val="ru-RU"/>
        </w:rPr>
        <w:t xml:space="preserve">; </w:t>
      </w:r>
    </w:p>
    <w:p w:rsidR="0093697C" w:rsidRPr="00AD7C47" w:rsidRDefault="0093697C" w:rsidP="00C528BF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 xml:space="preserve">-   </w:t>
      </w:r>
      <w:r w:rsidR="00C528BF">
        <w:rPr>
          <w:rFonts w:ascii="Times New Roman" w:hAnsi="Times New Roman"/>
          <w:color w:val="auto"/>
          <w:szCs w:val="24"/>
          <w:lang w:val="ru-RU"/>
        </w:rPr>
        <w:t xml:space="preserve">годовые требования по классам; </w:t>
      </w:r>
    </w:p>
    <w:p w:rsidR="0093697C" w:rsidRPr="00AD7C47" w:rsidRDefault="0093697C" w:rsidP="00AD7C47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lastRenderedPageBreak/>
        <w:t>-   требования к уровню подготовки обучающихся;</w:t>
      </w:r>
    </w:p>
    <w:p w:rsidR="0093697C" w:rsidRPr="00AD7C47" w:rsidRDefault="0093697C" w:rsidP="00AD7C47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AC7B34" w:rsidRPr="00AC7B34" w:rsidRDefault="0093697C" w:rsidP="00AC7B34">
      <w:pPr>
        <w:pStyle w:val="Body1"/>
        <w:spacing w:line="360" w:lineRule="auto"/>
        <w:ind w:left="567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93697C" w:rsidRPr="00AC7B34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34"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93697C" w:rsidRPr="00AD7C47" w:rsidRDefault="0093697C" w:rsidP="00AC7B34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Выбор методов обучения  по предмету «Ансамбль» зависит от: </w:t>
      </w:r>
    </w:p>
    <w:p w:rsidR="0093697C" w:rsidRPr="00AD7C47" w:rsidRDefault="0093697C" w:rsidP="00AD7C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возраста учащихся; </w:t>
      </w:r>
    </w:p>
    <w:p w:rsidR="0093697C" w:rsidRPr="00AD7C47" w:rsidRDefault="0093697C" w:rsidP="00AD7C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их индивидуальных  способностей;</w:t>
      </w:r>
    </w:p>
    <w:p w:rsidR="0093697C" w:rsidRPr="00AD7C47" w:rsidRDefault="0093697C" w:rsidP="00AD7C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от  состава ансамбля;</w:t>
      </w:r>
    </w:p>
    <w:p w:rsidR="0093697C" w:rsidRPr="00AD7C47" w:rsidRDefault="0093697C" w:rsidP="00AD7C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от количества участников ансамбля.</w:t>
      </w:r>
    </w:p>
    <w:p w:rsidR="0093697C" w:rsidRPr="00AD7C47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3697C" w:rsidRPr="00AD7C47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  - словесный (рассказ, объяснение);</w:t>
      </w:r>
    </w:p>
    <w:p w:rsidR="0093697C" w:rsidRPr="00AD7C47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  - метод показа; </w:t>
      </w:r>
    </w:p>
    <w:p w:rsidR="0093697C" w:rsidRPr="00AD7C47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  - частично – поисковый (ученики участвуют в поисках решения поставленной  задачи).</w:t>
      </w:r>
    </w:p>
    <w:p w:rsidR="003E0F2F" w:rsidRPr="00AD7C47" w:rsidRDefault="003E0F2F" w:rsidP="00AC7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>-метод практической работы (выработка ансамблевых навыков, работа над художественно-образной сферой произведений)</w:t>
      </w:r>
    </w:p>
    <w:p w:rsidR="0093697C" w:rsidRPr="00AD7C47" w:rsidRDefault="0093697C" w:rsidP="00AD7C47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AD7C47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6E1DD9" w:rsidRPr="00AC7B34" w:rsidRDefault="0093697C" w:rsidP="00AC7B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B34">
        <w:rPr>
          <w:rFonts w:ascii="Times New Roman" w:hAnsi="Times New Roman" w:cs="Times New Roman"/>
          <w:b/>
          <w:sz w:val="24"/>
          <w:szCs w:val="24"/>
        </w:rPr>
        <w:t xml:space="preserve">8. Описание материально – технических условий реализации учебного предмета </w:t>
      </w:r>
    </w:p>
    <w:p w:rsidR="0093697C" w:rsidRPr="00AD7C47" w:rsidRDefault="0093697C" w:rsidP="00AC7B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C47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</w:t>
      </w:r>
      <w:r w:rsidR="00635822" w:rsidRPr="00AD7C47">
        <w:rPr>
          <w:rFonts w:ascii="Times New Roman" w:hAnsi="Times New Roman" w:cs="Times New Roman"/>
          <w:sz w:val="24"/>
          <w:szCs w:val="24"/>
        </w:rPr>
        <w:t>ДШИ №17</w:t>
      </w:r>
      <w:r w:rsidR="00990AA4" w:rsidRPr="00AD7C47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AD7C47">
        <w:rPr>
          <w:rFonts w:ascii="Times New Roman" w:hAnsi="Times New Roman" w:cs="Times New Roman"/>
          <w:sz w:val="24"/>
          <w:szCs w:val="24"/>
        </w:rPr>
        <w:t xml:space="preserve">санитарным и противопожарным нормам, нормам охраны труда. </w:t>
      </w:r>
      <w:r w:rsidR="00635822" w:rsidRPr="00AD7C47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 предоставляет</w:t>
      </w:r>
      <w:r w:rsidR="00437F75" w:rsidRPr="00AD7C47">
        <w:rPr>
          <w:rFonts w:ascii="Times New Roman" w:hAnsi="Times New Roman" w:cs="Times New Roman"/>
          <w:sz w:val="24"/>
          <w:szCs w:val="24"/>
        </w:rPr>
        <w:t xml:space="preserve"> </w:t>
      </w:r>
      <w:r w:rsidRPr="00AD7C47">
        <w:rPr>
          <w:rFonts w:ascii="Times New Roman" w:hAnsi="Times New Roman" w:cs="Times New Roman"/>
          <w:sz w:val="24"/>
          <w:szCs w:val="24"/>
        </w:rPr>
        <w:t xml:space="preserve"> достаточное количество высококачественных инструментов</w:t>
      </w:r>
      <w:r w:rsidR="00437F75" w:rsidRPr="00AD7C47">
        <w:rPr>
          <w:rFonts w:ascii="Times New Roman" w:hAnsi="Times New Roman" w:cs="Times New Roman"/>
          <w:sz w:val="24"/>
          <w:szCs w:val="24"/>
        </w:rPr>
        <w:t xml:space="preserve">  аккордеонов</w:t>
      </w:r>
      <w:r w:rsidR="000439F5" w:rsidRPr="00AD7C47">
        <w:rPr>
          <w:rFonts w:ascii="Times New Roman" w:hAnsi="Times New Roman" w:cs="Times New Roman"/>
          <w:sz w:val="24"/>
          <w:szCs w:val="24"/>
        </w:rPr>
        <w:t>,</w:t>
      </w:r>
      <w:r w:rsidRPr="00AD7C47">
        <w:rPr>
          <w:rFonts w:ascii="Times New Roman" w:hAnsi="Times New Roman" w:cs="Times New Roman"/>
          <w:sz w:val="24"/>
          <w:szCs w:val="24"/>
        </w:rPr>
        <w:t xml:space="preserve"> а также созданы условия для их содержания, своевременного обслуживания и ремонта. </w:t>
      </w: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34" w:rsidRDefault="00AC7B34" w:rsidP="00AD7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7B34" w:rsidSect="003B193F">
      <w:footerReference w:type="default" r:id="rId9"/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C5" w:rsidRDefault="00E70DC5" w:rsidP="003B193F">
      <w:pPr>
        <w:spacing w:after="0" w:line="240" w:lineRule="auto"/>
      </w:pPr>
      <w:r>
        <w:separator/>
      </w:r>
    </w:p>
  </w:endnote>
  <w:endnote w:type="continuationSeparator" w:id="0">
    <w:p w:rsidR="00E70DC5" w:rsidRDefault="00E70DC5" w:rsidP="003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E" w:rsidRDefault="00B657AB">
    <w:pPr>
      <w:pStyle w:val="a5"/>
      <w:jc w:val="right"/>
    </w:pPr>
    <w:fldSimple w:instr=" PAGE   \* MERGEFORMAT ">
      <w:r w:rsidR="0075758A">
        <w:rPr>
          <w:noProof/>
        </w:rPr>
        <w:t>5</w:t>
      </w:r>
    </w:fldSimple>
  </w:p>
  <w:p w:rsidR="00842D3E" w:rsidRDefault="00842D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C5" w:rsidRDefault="00E70DC5" w:rsidP="003B193F">
      <w:pPr>
        <w:spacing w:after="0" w:line="240" w:lineRule="auto"/>
      </w:pPr>
      <w:r>
        <w:separator/>
      </w:r>
    </w:p>
  </w:footnote>
  <w:footnote w:type="continuationSeparator" w:id="0">
    <w:p w:rsidR="00E70DC5" w:rsidRDefault="00E70DC5" w:rsidP="003B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52C2367"/>
    <w:multiLevelType w:val="hybridMultilevel"/>
    <w:tmpl w:val="A58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3CE7816"/>
    <w:multiLevelType w:val="hybridMultilevel"/>
    <w:tmpl w:val="4C3053AE"/>
    <w:name w:val="WW8Num12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053"/>
    <w:multiLevelType w:val="hybridMultilevel"/>
    <w:tmpl w:val="D6785628"/>
    <w:lvl w:ilvl="0" w:tplc="F3C2E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3D7BD8"/>
    <w:multiLevelType w:val="hybridMultilevel"/>
    <w:tmpl w:val="B1CC7064"/>
    <w:name w:val="WW8Num1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4842C35"/>
    <w:multiLevelType w:val="multilevel"/>
    <w:tmpl w:val="332465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4860DB"/>
    <w:multiLevelType w:val="multilevel"/>
    <w:tmpl w:val="FE7463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FDC3EE2"/>
    <w:multiLevelType w:val="hybridMultilevel"/>
    <w:tmpl w:val="41E0B0B6"/>
    <w:name w:val="WW8Num122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757BE"/>
    <w:multiLevelType w:val="hybridMultilevel"/>
    <w:tmpl w:val="A7DA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9DF"/>
    <w:multiLevelType w:val="hybridMultilevel"/>
    <w:tmpl w:val="B7D856BE"/>
    <w:name w:val="WW8Num1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474E9"/>
    <w:multiLevelType w:val="hybridMultilevel"/>
    <w:tmpl w:val="BB7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A2902"/>
    <w:multiLevelType w:val="hybridMultilevel"/>
    <w:tmpl w:val="E7DE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D6352"/>
    <w:multiLevelType w:val="hybridMultilevel"/>
    <w:tmpl w:val="18C48B5E"/>
    <w:name w:val="WW8Num1222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225A"/>
    <w:multiLevelType w:val="multilevel"/>
    <w:tmpl w:val="FE7463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9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97C"/>
    <w:rsid w:val="000439F5"/>
    <w:rsid w:val="00043E8A"/>
    <w:rsid w:val="00043FBE"/>
    <w:rsid w:val="000514C6"/>
    <w:rsid w:val="000711CE"/>
    <w:rsid w:val="00081A3E"/>
    <w:rsid w:val="000869D5"/>
    <w:rsid w:val="000876D0"/>
    <w:rsid w:val="000928C9"/>
    <w:rsid w:val="00092B3E"/>
    <w:rsid w:val="000B77C3"/>
    <w:rsid w:val="000D09B9"/>
    <w:rsid w:val="000F4AB6"/>
    <w:rsid w:val="001042B8"/>
    <w:rsid w:val="00171139"/>
    <w:rsid w:val="00173D0C"/>
    <w:rsid w:val="001742F5"/>
    <w:rsid w:val="001C7982"/>
    <w:rsid w:val="001D6B5D"/>
    <w:rsid w:val="001D6D3D"/>
    <w:rsid w:val="001E46C7"/>
    <w:rsid w:val="001E5CB0"/>
    <w:rsid w:val="001F3431"/>
    <w:rsid w:val="001F428F"/>
    <w:rsid w:val="00211B44"/>
    <w:rsid w:val="00226E89"/>
    <w:rsid w:val="00227AB8"/>
    <w:rsid w:val="0023618D"/>
    <w:rsid w:val="00243465"/>
    <w:rsid w:val="0024417D"/>
    <w:rsid w:val="00247214"/>
    <w:rsid w:val="002626D9"/>
    <w:rsid w:val="00262E35"/>
    <w:rsid w:val="002970A8"/>
    <w:rsid w:val="002B5438"/>
    <w:rsid w:val="002D2CA1"/>
    <w:rsid w:val="002F1372"/>
    <w:rsid w:val="002F416B"/>
    <w:rsid w:val="003058CA"/>
    <w:rsid w:val="0031011F"/>
    <w:rsid w:val="00315D8B"/>
    <w:rsid w:val="00351508"/>
    <w:rsid w:val="00357861"/>
    <w:rsid w:val="00380731"/>
    <w:rsid w:val="00392B6E"/>
    <w:rsid w:val="003A44D9"/>
    <w:rsid w:val="003B193F"/>
    <w:rsid w:val="003B4831"/>
    <w:rsid w:val="003C1E3C"/>
    <w:rsid w:val="003E0F2F"/>
    <w:rsid w:val="00413F50"/>
    <w:rsid w:val="00417B4A"/>
    <w:rsid w:val="00437F75"/>
    <w:rsid w:val="00451E52"/>
    <w:rsid w:val="0047336B"/>
    <w:rsid w:val="00477635"/>
    <w:rsid w:val="00490B67"/>
    <w:rsid w:val="004A483F"/>
    <w:rsid w:val="004B322A"/>
    <w:rsid w:val="004B72EF"/>
    <w:rsid w:val="004E6C6B"/>
    <w:rsid w:val="004F05CC"/>
    <w:rsid w:val="005165AB"/>
    <w:rsid w:val="00564C69"/>
    <w:rsid w:val="0057552B"/>
    <w:rsid w:val="00586314"/>
    <w:rsid w:val="00596B25"/>
    <w:rsid w:val="00607BF7"/>
    <w:rsid w:val="00623925"/>
    <w:rsid w:val="00633793"/>
    <w:rsid w:val="00635822"/>
    <w:rsid w:val="00641AE0"/>
    <w:rsid w:val="006420E9"/>
    <w:rsid w:val="006625C6"/>
    <w:rsid w:val="006715D7"/>
    <w:rsid w:val="006725DF"/>
    <w:rsid w:val="00673465"/>
    <w:rsid w:val="006D642B"/>
    <w:rsid w:val="006D67BF"/>
    <w:rsid w:val="006E0A31"/>
    <w:rsid w:val="006E1DD9"/>
    <w:rsid w:val="006F3434"/>
    <w:rsid w:val="006F52C4"/>
    <w:rsid w:val="00717329"/>
    <w:rsid w:val="00747B2D"/>
    <w:rsid w:val="00750973"/>
    <w:rsid w:val="00753BEF"/>
    <w:rsid w:val="0075758A"/>
    <w:rsid w:val="00773B6C"/>
    <w:rsid w:val="0080611A"/>
    <w:rsid w:val="008064B4"/>
    <w:rsid w:val="00812F5D"/>
    <w:rsid w:val="00813FDC"/>
    <w:rsid w:val="00817B59"/>
    <w:rsid w:val="00834D58"/>
    <w:rsid w:val="00842D3E"/>
    <w:rsid w:val="00876BDD"/>
    <w:rsid w:val="00880465"/>
    <w:rsid w:val="0088208D"/>
    <w:rsid w:val="008A041B"/>
    <w:rsid w:val="008A72E3"/>
    <w:rsid w:val="008B34A1"/>
    <w:rsid w:val="008D7078"/>
    <w:rsid w:val="008E31FD"/>
    <w:rsid w:val="008E4607"/>
    <w:rsid w:val="008E7A7D"/>
    <w:rsid w:val="008F5097"/>
    <w:rsid w:val="009030F3"/>
    <w:rsid w:val="009067C5"/>
    <w:rsid w:val="009238CF"/>
    <w:rsid w:val="009303F7"/>
    <w:rsid w:val="0093697C"/>
    <w:rsid w:val="00946BF7"/>
    <w:rsid w:val="00964310"/>
    <w:rsid w:val="009823F1"/>
    <w:rsid w:val="00990AA4"/>
    <w:rsid w:val="009A1B6A"/>
    <w:rsid w:val="009A76BE"/>
    <w:rsid w:val="009B0839"/>
    <w:rsid w:val="009B1B83"/>
    <w:rsid w:val="009C6001"/>
    <w:rsid w:val="009C70F6"/>
    <w:rsid w:val="009F5C32"/>
    <w:rsid w:val="00A046FC"/>
    <w:rsid w:val="00A240EC"/>
    <w:rsid w:val="00A249D5"/>
    <w:rsid w:val="00A27A14"/>
    <w:rsid w:val="00A37DEF"/>
    <w:rsid w:val="00A44268"/>
    <w:rsid w:val="00A5002E"/>
    <w:rsid w:val="00A55D25"/>
    <w:rsid w:val="00A622CC"/>
    <w:rsid w:val="00A64972"/>
    <w:rsid w:val="00A665FF"/>
    <w:rsid w:val="00A73C93"/>
    <w:rsid w:val="00A87090"/>
    <w:rsid w:val="00AA1120"/>
    <w:rsid w:val="00AA2305"/>
    <w:rsid w:val="00AA2809"/>
    <w:rsid w:val="00AC34A5"/>
    <w:rsid w:val="00AC7B34"/>
    <w:rsid w:val="00AD640D"/>
    <w:rsid w:val="00AD697D"/>
    <w:rsid w:val="00AD7C47"/>
    <w:rsid w:val="00B1789B"/>
    <w:rsid w:val="00B20442"/>
    <w:rsid w:val="00B60C9C"/>
    <w:rsid w:val="00B60EDE"/>
    <w:rsid w:val="00B64C89"/>
    <w:rsid w:val="00B657AB"/>
    <w:rsid w:val="00B6776C"/>
    <w:rsid w:val="00B967E3"/>
    <w:rsid w:val="00BC0CA6"/>
    <w:rsid w:val="00BD30C3"/>
    <w:rsid w:val="00C11093"/>
    <w:rsid w:val="00C16E03"/>
    <w:rsid w:val="00C335CD"/>
    <w:rsid w:val="00C51BDE"/>
    <w:rsid w:val="00C528BF"/>
    <w:rsid w:val="00C56F35"/>
    <w:rsid w:val="00C7459B"/>
    <w:rsid w:val="00C803E0"/>
    <w:rsid w:val="00C80D17"/>
    <w:rsid w:val="00C8155E"/>
    <w:rsid w:val="00C91AA1"/>
    <w:rsid w:val="00C924FB"/>
    <w:rsid w:val="00CA343B"/>
    <w:rsid w:val="00CA760D"/>
    <w:rsid w:val="00CC4E66"/>
    <w:rsid w:val="00CE0005"/>
    <w:rsid w:val="00D03C4B"/>
    <w:rsid w:val="00D06D77"/>
    <w:rsid w:val="00D207D4"/>
    <w:rsid w:val="00D34CAE"/>
    <w:rsid w:val="00D70C66"/>
    <w:rsid w:val="00D76AFF"/>
    <w:rsid w:val="00D8376B"/>
    <w:rsid w:val="00D85561"/>
    <w:rsid w:val="00D86800"/>
    <w:rsid w:val="00DA1F96"/>
    <w:rsid w:val="00DA363B"/>
    <w:rsid w:val="00DA45BD"/>
    <w:rsid w:val="00DB4B27"/>
    <w:rsid w:val="00DB51B0"/>
    <w:rsid w:val="00DD0C13"/>
    <w:rsid w:val="00DD6B95"/>
    <w:rsid w:val="00DE7F31"/>
    <w:rsid w:val="00E10953"/>
    <w:rsid w:val="00E47698"/>
    <w:rsid w:val="00E70DC5"/>
    <w:rsid w:val="00E747DF"/>
    <w:rsid w:val="00E75627"/>
    <w:rsid w:val="00EA1792"/>
    <w:rsid w:val="00EC31ED"/>
    <w:rsid w:val="00EE6EC5"/>
    <w:rsid w:val="00EF592C"/>
    <w:rsid w:val="00F02C5A"/>
    <w:rsid w:val="00F04295"/>
    <w:rsid w:val="00F10AD5"/>
    <w:rsid w:val="00F213F6"/>
    <w:rsid w:val="00F30E3C"/>
    <w:rsid w:val="00F44834"/>
    <w:rsid w:val="00F508C6"/>
    <w:rsid w:val="00F90E3C"/>
    <w:rsid w:val="00F91331"/>
    <w:rsid w:val="00FA132C"/>
    <w:rsid w:val="00FA1BCB"/>
    <w:rsid w:val="00FD0ED1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697C"/>
    <w:pPr>
      <w:widowControl w:val="0"/>
      <w:shd w:val="clear" w:color="auto" w:fill="FFFFFF"/>
      <w:spacing w:after="1260" w:line="437" w:lineRule="exact"/>
    </w:pPr>
    <w:rPr>
      <w:rFonts w:ascii="Calibri" w:eastAsia="Times New Roman" w:hAnsi="Calibri" w:cs="Times New Roman"/>
      <w:sz w:val="31"/>
      <w:szCs w:val="20"/>
    </w:rPr>
  </w:style>
  <w:style w:type="character" w:customStyle="1" w:styleId="a4">
    <w:name w:val="Основной текст Знак"/>
    <w:basedOn w:val="a0"/>
    <w:link w:val="a3"/>
    <w:semiHidden/>
    <w:rsid w:val="0093697C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customStyle="1" w:styleId="Body1">
    <w:name w:val="Body 1"/>
    <w:rsid w:val="0093697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customStyle="1" w:styleId="1">
    <w:name w:val="Без интервала1"/>
    <w:qFormat/>
    <w:rsid w:val="009369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936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Без интервала1"/>
    <w:rsid w:val="0093697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semiHidden/>
    <w:rsid w:val="0093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36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4295"/>
    <w:pPr>
      <w:ind w:left="720"/>
      <w:contextualSpacing/>
    </w:pPr>
  </w:style>
  <w:style w:type="table" w:styleId="a8">
    <w:name w:val="Table Grid"/>
    <w:basedOn w:val="a1"/>
    <w:uiPriority w:val="59"/>
    <w:rsid w:val="00DA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5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4C6"/>
  </w:style>
  <w:style w:type="paragraph" w:styleId="ab">
    <w:name w:val="Block Text"/>
    <w:basedOn w:val="a"/>
    <w:semiHidden/>
    <w:unhideWhenUsed/>
    <w:rsid w:val="00171139"/>
    <w:pPr>
      <w:tabs>
        <w:tab w:val="left" w:pos="993"/>
      </w:tabs>
      <w:spacing w:after="0" w:line="240" w:lineRule="auto"/>
      <w:ind w:left="567" w:right="-143" w:hanging="85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CC72-6075-4ECE-9192-36AFEB4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134</cp:revision>
  <cp:lastPrinted>2018-08-28T12:16:00Z</cp:lastPrinted>
  <dcterms:created xsi:type="dcterms:W3CDTF">2013-07-13T13:03:00Z</dcterms:created>
  <dcterms:modified xsi:type="dcterms:W3CDTF">2018-09-11T08:32:00Z</dcterms:modified>
</cp:coreProperties>
</file>