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6" w:type="dxa"/>
        <w:tblInd w:w="-1237" w:type="dxa"/>
        <w:tblLook w:val="01E0"/>
      </w:tblPr>
      <w:tblGrid>
        <w:gridCol w:w="5673"/>
        <w:gridCol w:w="5323"/>
      </w:tblGrid>
      <w:tr w:rsidR="001B017E" w:rsidRPr="00797A37" w:rsidTr="001B017E">
        <w:tc>
          <w:tcPr>
            <w:tcW w:w="5673" w:type="dxa"/>
          </w:tcPr>
          <w:p w:rsidR="001B017E" w:rsidRPr="00797A37" w:rsidRDefault="00C208AB" w:rsidP="00C208AB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-64770</wp:posOffset>
                  </wp:positionV>
                  <wp:extent cx="895350" cy="698500"/>
                  <wp:effectExtent l="19050" t="0" r="0" b="0"/>
                  <wp:wrapSquare wrapText="bothSides"/>
                  <wp:docPr id="2" name="Рисунок 0" descr="Логотип ДШИ17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 ДШИ1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17E" w:rsidRPr="00797A37">
              <w:rPr>
                <w:sz w:val="20"/>
                <w:szCs w:val="20"/>
              </w:rPr>
              <w:t xml:space="preserve">Муниципальное </w:t>
            </w:r>
            <w:r w:rsidR="005E303A">
              <w:rPr>
                <w:sz w:val="20"/>
                <w:szCs w:val="20"/>
              </w:rPr>
              <w:t>бюджетное</w:t>
            </w:r>
            <w:r w:rsidR="001B017E" w:rsidRPr="00797A37">
              <w:rPr>
                <w:sz w:val="20"/>
                <w:szCs w:val="20"/>
              </w:rPr>
              <w:t xml:space="preserve"> учреждение дополнительного образования </w:t>
            </w:r>
          </w:p>
          <w:p w:rsidR="001B017E" w:rsidRPr="00EE6EAA" w:rsidRDefault="00C208AB" w:rsidP="00C208AB">
            <w:pPr>
              <w:ind w:hanging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5E303A">
              <w:rPr>
                <w:b/>
                <w:sz w:val="20"/>
                <w:szCs w:val="20"/>
              </w:rPr>
              <w:t>«</w:t>
            </w:r>
            <w:r w:rsidR="001B017E" w:rsidRPr="00EE6EAA">
              <w:rPr>
                <w:b/>
                <w:sz w:val="20"/>
                <w:szCs w:val="20"/>
              </w:rPr>
              <w:t>ДЕТСКАЯ ШКОЛА ИСКУССТВ № 17</w:t>
            </w:r>
            <w:r w:rsidR="005E303A">
              <w:rPr>
                <w:b/>
                <w:sz w:val="20"/>
                <w:szCs w:val="20"/>
              </w:rPr>
              <w:t>»</w:t>
            </w:r>
          </w:p>
          <w:p w:rsidR="001B017E" w:rsidRPr="00797A37" w:rsidRDefault="001B017E" w:rsidP="00587B41">
            <w:pPr>
              <w:jc w:val="center"/>
              <w:rPr>
                <w:sz w:val="20"/>
                <w:szCs w:val="20"/>
              </w:rPr>
            </w:pPr>
            <w:r w:rsidRPr="00797A37">
              <w:rPr>
                <w:sz w:val="20"/>
                <w:szCs w:val="20"/>
              </w:rPr>
              <w:t>городского округа Самара</w:t>
            </w:r>
          </w:p>
        </w:tc>
        <w:tc>
          <w:tcPr>
            <w:tcW w:w="5323" w:type="dxa"/>
          </w:tcPr>
          <w:p w:rsidR="001B017E" w:rsidRPr="00797A37" w:rsidRDefault="001B017E" w:rsidP="00587B41">
            <w:pPr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Pr="00797A37">
              <w:rPr>
                <w:sz w:val="20"/>
                <w:szCs w:val="20"/>
              </w:rPr>
              <w:t>УТВЕРЖДАЮ</w:t>
            </w:r>
          </w:p>
          <w:p w:rsidR="001B017E" w:rsidRPr="00797A37" w:rsidRDefault="001B017E" w:rsidP="00587B41">
            <w:pPr>
              <w:ind w:left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92663D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ДШИ №17</w:t>
            </w:r>
          </w:p>
          <w:p w:rsidR="001B017E" w:rsidRPr="00797A37" w:rsidRDefault="001B017E" w:rsidP="00587B41">
            <w:pPr>
              <w:spacing w:line="360" w:lineRule="auto"/>
              <w:ind w:left="709"/>
              <w:jc w:val="center"/>
              <w:rPr>
                <w:sz w:val="20"/>
                <w:szCs w:val="20"/>
              </w:rPr>
            </w:pPr>
            <w:r w:rsidRPr="00797A37">
              <w:rPr>
                <w:sz w:val="20"/>
                <w:szCs w:val="20"/>
              </w:rPr>
              <w:t xml:space="preserve"> ____________________</w:t>
            </w:r>
            <w:r>
              <w:rPr>
                <w:sz w:val="20"/>
                <w:szCs w:val="20"/>
              </w:rPr>
              <w:t xml:space="preserve"> </w:t>
            </w:r>
            <w:r w:rsidRPr="00797A37">
              <w:rPr>
                <w:sz w:val="20"/>
                <w:szCs w:val="20"/>
              </w:rPr>
              <w:t>И.А.Балашова</w:t>
            </w:r>
          </w:p>
          <w:p w:rsidR="001B017E" w:rsidRPr="00797A37" w:rsidRDefault="001B017E" w:rsidP="00587B41">
            <w:pPr>
              <w:spacing w:line="360" w:lineRule="auto"/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«____»____________________ 20___</w:t>
            </w:r>
            <w:r w:rsidRPr="00797A37">
              <w:rPr>
                <w:sz w:val="20"/>
                <w:szCs w:val="20"/>
              </w:rPr>
              <w:t>г.</w:t>
            </w:r>
          </w:p>
        </w:tc>
      </w:tr>
      <w:tr w:rsidR="001B017E" w:rsidRPr="00797A37" w:rsidTr="001B017E">
        <w:tc>
          <w:tcPr>
            <w:tcW w:w="5673" w:type="dxa"/>
          </w:tcPr>
          <w:p w:rsidR="001B017E" w:rsidRPr="00797A37" w:rsidRDefault="001B017E" w:rsidP="00587B41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1B017E" w:rsidRPr="00797A37" w:rsidRDefault="001B017E" w:rsidP="00587B41">
            <w:pPr>
              <w:spacing w:line="360" w:lineRule="auto"/>
              <w:ind w:left="708"/>
              <w:jc w:val="right"/>
              <w:rPr>
                <w:sz w:val="20"/>
                <w:szCs w:val="20"/>
              </w:rPr>
            </w:pPr>
          </w:p>
        </w:tc>
      </w:tr>
    </w:tbl>
    <w:p w:rsidR="00234328" w:rsidRDefault="00234328"/>
    <w:p w:rsidR="001B017E" w:rsidRDefault="001B017E" w:rsidP="001B017E">
      <w:pPr>
        <w:jc w:val="center"/>
        <w:rPr>
          <w:b/>
        </w:rPr>
      </w:pPr>
      <w:r>
        <w:rPr>
          <w:b/>
        </w:rPr>
        <w:t>ГРАФИК ПРОМЕЖУТОЧНОЙ И ИТОГОВОЙ АТТЕСТАЦИИ</w:t>
      </w:r>
    </w:p>
    <w:p w:rsidR="001B017E" w:rsidRDefault="001B017E" w:rsidP="001B017E">
      <w:pPr>
        <w:jc w:val="center"/>
        <w:rPr>
          <w:b/>
        </w:rPr>
      </w:pPr>
      <w:r>
        <w:rPr>
          <w:b/>
        </w:rPr>
        <w:t>в области  музыкального искусства «народные инструменты», «струнные инструменты», «духовые инструменты» (по дополнительным предпрофессиональным общеобразовательным программам)</w:t>
      </w:r>
    </w:p>
    <w:p w:rsidR="001B017E" w:rsidRDefault="001B017E" w:rsidP="001B017E">
      <w:pPr>
        <w:jc w:val="center"/>
        <w:rPr>
          <w:b/>
        </w:rPr>
      </w:pPr>
    </w:p>
    <w:tbl>
      <w:tblPr>
        <w:tblW w:w="10350" w:type="dxa"/>
        <w:tblInd w:w="-753" w:type="dxa"/>
        <w:tblLayout w:type="fixed"/>
        <w:tblLook w:val="0000"/>
      </w:tblPr>
      <w:tblGrid>
        <w:gridCol w:w="1418"/>
        <w:gridCol w:w="1995"/>
        <w:gridCol w:w="1125"/>
        <w:gridCol w:w="2552"/>
        <w:gridCol w:w="3260"/>
      </w:tblGrid>
      <w:tr w:rsidR="00DC4DFD" w:rsidTr="00DC4D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587B41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  <w:p w:rsidR="00DC4DFD" w:rsidRDefault="00DC4DFD" w:rsidP="00587B41">
            <w:pPr>
              <w:jc w:val="center"/>
              <w:rPr>
                <w:b/>
              </w:rPr>
            </w:pPr>
            <w:r>
              <w:rPr>
                <w:b/>
              </w:rPr>
              <w:t>(ПП)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FD" w:rsidRDefault="00DC4DFD" w:rsidP="00ED0C27">
            <w:pPr>
              <w:jc w:val="center"/>
            </w:pPr>
            <w:r>
              <w:rPr>
                <w:b/>
              </w:rPr>
              <w:t>Предмет, инструмент</w:t>
            </w:r>
          </w:p>
          <w:p w:rsidR="00DC4DFD" w:rsidRDefault="00DC4DFD" w:rsidP="00ED0C27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587B41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5E303A" w:rsidRDefault="00DC4DFD" w:rsidP="00587B41">
            <w:pPr>
              <w:rPr>
                <w:b/>
              </w:rPr>
            </w:pPr>
            <w:r w:rsidRPr="005E303A">
              <w:rPr>
                <w:b/>
              </w:rPr>
              <w:t>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5E303A" w:rsidRDefault="00DC4DFD" w:rsidP="007B361C">
            <w:pPr>
              <w:rPr>
                <w:b/>
              </w:rPr>
            </w:pPr>
            <w:r w:rsidRPr="005E303A">
              <w:rPr>
                <w:b/>
              </w:rPr>
              <w:t>Содержание</w:t>
            </w:r>
          </w:p>
        </w:tc>
      </w:tr>
      <w:tr w:rsidR="0012370B" w:rsidTr="00DC4DFD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0B" w:rsidRDefault="0012370B" w:rsidP="00587B41">
            <w:pPr>
              <w:jc w:val="center"/>
            </w:pPr>
            <w:r>
              <w:t>1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70B" w:rsidRDefault="0012370B" w:rsidP="00ED0C27">
            <w:pPr>
              <w:jc w:val="center"/>
            </w:pPr>
            <w:r>
              <w:rPr>
                <w:b/>
              </w:rPr>
              <w:t>Специальность</w:t>
            </w:r>
            <w:r>
              <w:t>,</w:t>
            </w:r>
          </w:p>
          <w:p w:rsidR="0012370B" w:rsidRDefault="0012370B" w:rsidP="00ED0C27">
            <w:pPr>
              <w:jc w:val="center"/>
            </w:pPr>
            <w:r>
              <w:t>Аккордеон</w:t>
            </w:r>
          </w:p>
          <w:p w:rsidR="0012370B" w:rsidRDefault="0012370B" w:rsidP="00ED0C27">
            <w:pPr>
              <w:jc w:val="center"/>
            </w:pPr>
            <w:r>
              <w:t>Домра</w:t>
            </w:r>
          </w:p>
          <w:p w:rsidR="0012370B" w:rsidRDefault="0012370B" w:rsidP="00ED0C27">
            <w:pPr>
              <w:jc w:val="center"/>
            </w:pPr>
            <w:r>
              <w:t>Балалайка</w:t>
            </w:r>
          </w:p>
          <w:p w:rsidR="0012370B" w:rsidRDefault="0012370B" w:rsidP="00ED0C27">
            <w:pPr>
              <w:jc w:val="center"/>
            </w:pPr>
            <w:r>
              <w:t>Флейта</w:t>
            </w:r>
          </w:p>
          <w:p w:rsidR="0012370B" w:rsidRDefault="0012370B" w:rsidP="00ED0C27">
            <w:pPr>
              <w:jc w:val="center"/>
            </w:pPr>
            <w:r>
              <w:t xml:space="preserve">Гитара </w:t>
            </w:r>
          </w:p>
          <w:p w:rsidR="0012370B" w:rsidRDefault="0012370B" w:rsidP="00ED0C27">
            <w:pPr>
              <w:jc w:val="center"/>
            </w:pPr>
            <w:r>
              <w:t>Скрипка</w:t>
            </w:r>
          </w:p>
          <w:p w:rsidR="0012370B" w:rsidRDefault="0012370B" w:rsidP="00ED0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0B" w:rsidRDefault="0012370B" w:rsidP="007B361C">
            <w:pPr>
              <w:jc w:val="center"/>
            </w:pPr>
            <w: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70B" w:rsidRDefault="0012370B" w:rsidP="00587B41">
            <w:r>
              <w:t>Контрольный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0B" w:rsidRDefault="0012370B" w:rsidP="00587B41">
            <w:r>
              <w:t>1-2 пьесы</w:t>
            </w:r>
          </w:p>
        </w:tc>
      </w:tr>
      <w:tr w:rsidR="0012370B" w:rsidTr="00DC4DFD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0B" w:rsidRDefault="0012370B" w:rsidP="00587B41">
            <w:pPr>
              <w:snapToGrid w:val="0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70B" w:rsidRDefault="0012370B" w:rsidP="00ED0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0B" w:rsidRDefault="0012370B" w:rsidP="007B361C">
            <w:pPr>
              <w:jc w:val="center"/>
            </w:pPr>
            <w: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370B" w:rsidRDefault="0012370B" w:rsidP="007B361C">
            <w:r>
              <w:t xml:space="preserve">Зачет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0B" w:rsidRDefault="0012370B" w:rsidP="00587B41">
            <w:r>
              <w:t>2 пьесы</w:t>
            </w:r>
          </w:p>
        </w:tc>
      </w:tr>
      <w:tr w:rsidR="0012370B" w:rsidTr="004A4A2C">
        <w:trPr>
          <w:cantSplit/>
          <w:trHeight w:val="2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12370B" w:rsidRDefault="0012370B" w:rsidP="00587B41">
            <w:pPr>
              <w:jc w:val="center"/>
            </w:pPr>
            <w:r>
              <w:t>1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70B" w:rsidRDefault="0012370B" w:rsidP="00ED0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12370B" w:rsidRDefault="0012370B" w:rsidP="00587B41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2370B" w:rsidRDefault="0012370B" w:rsidP="00587B41">
            <w:r>
              <w:t>Переводной экзамен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12370B" w:rsidRDefault="0012370B" w:rsidP="007B361C">
            <w:r>
              <w:t>3 пьесы</w:t>
            </w:r>
          </w:p>
        </w:tc>
      </w:tr>
      <w:tr w:rsidR="0012370B" w:rsidTr="004A4A2C"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12370B" w:rsidRDefault="0012370B" w:rsidP="007B361C">
            <w:pPr>
              <w:snapToGrid w:val="0"/>
              <w:jc w:val="center"/>
            </w:pPr>
            <w:r>
              <w:t>2-4</w:t>
            </w:r>
          </w:p>
          <w:p w:rsidR="0012370B" w:rsidRDefault="0012370B" w:rsidP="00460968">
            <w:pPr>
              <w:snapToGrid w:val="0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70B" w:rsidRDefault="0012370B" w:rsidP="00ED0C27">
            <w:pPr>
              <w:jc w:val="center"/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0B" w:rsidRDefault="0012370B" w:rsidP="007B361C">
            <w:pPr>
              <w:jc w:val="center"/>
            </w:pPr>
            <w:r>
              <w:t>Октябрь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370B" w:rsidRDefault="0012370B" w:rsidP="00D020BB">
            <w:r>
              <w:t>Контрольный урок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0B" w:rsidRDefault="0012370B" w:rsidP="00D020BB">
            <w:r>
              <w:t>1-2 пьесы</w:t>
            </w:r>
          </w:p>
        </w:tc>
      </w:tr>
      <w:tr w:rsidR="0012370B" w:rsidTr="00DC4DFD"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370B" w:rsidRDefault="0012370B" w:rsidP="007B361C">
            <w:pPr>
              <w:snapToGrid w:val="0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70B" w:rsidRDefault="0012370B" w:rsidP="00ED0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0B" w:rsidRDefault="0012370B" w:rsidP="00D020BB">
            <w:pPr>
              <w:jc w:val="center"/>
            </w:pPr>
            <w: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370B" w:rsidRDefault="0012370B" w:rsidP="00D020BB">
            <w:r>
              <w:t xml:space="preserve">Академический зачет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0B" w:rsidRDefault="0012370B" w:rsidP="00D020BB">
            <w:r>
              <w:t>2 пьесы</w:t>
            </w:r>
          </w:p>
        </w:tc>
      </w:tr>
      <w:tr w:rsidR="0012370B" w:rsidTr="00DC4DFD"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370B" w:rsidRDefault="0012370B" w:rsidP="007B361C">
            <w:pPr>
              <w:snapToGrid w:val="0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70B" w:rsidRDefault="0012370B" w:rsidP="00ED0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0B" w:rsidRDefault="0012370B" w:rsidP="00D020BB">
            <w:pPr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370B" w:rsidRDefault="0012370B" w:rsidP="00D020BB">
            <w:r>
              <w:t>Технический зачет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0B" w:rsidRDefault="0012370B" w:rsidP="007B361C">
            <w:r>
              <w:t>1 гамма</w:t>
            </w:r>
          </w:p>
          <w:p w:rsidR="0012370B" w:rsidRDefault="0012370B" w:rsidP="007B361C">
            <w:r>
              <w:t>1 этюд</w:t>
            </w:r>
          </w:p>
          <w:p w:rsidR="0012370B" w:rsidRDefault="0012370B" w:rsidP="007B361C">
            <w:r>
              <w:t>термины</w:t>
            </w:r>
          </w:p>
        </w:tc>
      </w:tr>
      <w:tr w:rsidR="0012370B" w:rsidTr="00815CFA"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370B" w:rsidRDefault="0012370B" w:rsidP="007B361C">
            <w:pPr>
              <w:snapToGrid w:val="0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70B" w:rsidRDefault="0012370B" w:rsidP="00ED0C27">
            <w:pPr>
              <w:jc w:val="center"/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70B" w:rsidRDefault="0012370B" w:rsidP="00D020BB">
            <w:pPr>
              <w:jc w:val="center"/>
            </w:pPr>
            <w:r>
              <w:t>Апрель</w:t>
            </w:r>
          </w:p>
          <w:p w:rsidR="0012370B" w:rsidRDefault="0012370B" w:rsidP="0012370B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370B" w:rsidRDefault="0012370B" w:rsidP="00D020BB">
            <w:r>
              <w:t>Переводной экзамен</w:t>
            </w:r>
          </w:p>
          <w:p w:rsidR="0012370B" w:rsidRDefault="0012370B" w:rsidP="00D020B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0B" w:rsidRDefault="0012370B" w:rsidP="00D020BB">
            <w:r>
              <w:t>3 пьесы:</w:t>
            </w:r>
          </w:p>
          <w:p w:rsidR="0012370B" w:rsidRDefault="0012370B" w:rsidP="00D020BB">
            <w:r>
              <w:t>-Пьеса Зарубежного или русского классика;</w:t>
            </w:r>
          </w:p>
          <w:p w:rsidR="0012370B" w:rsidRDefault="0012370B" w:rsidP="00D020BB">
            <w:r>
              <w:t>-Обработка народной песни;</w:t>
            </w:r>
          </w:p>
          <w:p w:rsidR="0012370B" w:rsidRDefault="0012370B" w:rsidP="00D020BB">
            <w:r>
              <w:t>-Оригинальное произведение</w:t>
            </w:r>
          </w:p>
        </w:tc>
      </w:tr>
      <w:tr w:rsidR="0012370B" w:rsidTr="00815CFA"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12370B" w:rsidRDefault="0012370B" w:rsidP="007B361C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370B" w:rsidRDefault="0012370B" w:rsidP="00ED0C27">
            <w:pPr>
              <w:jc w:val="center"/>
            </w:pPr>
            <w:r>
              <w:rPr>
                <w:b/>
              </w:rPr>
              <w:t>Специальность</w:t>
            </w:r>
            <w:r>
              <w:t>,</w:t>
            </w:r>
          </w:p>
          <w:p w:rsidR="0012370B" w:rsidRDefault="0012370B" w:rsidP="00ED0C27">
            <w:pPr>
              <w:jc w:val="center"/>
            </w:pPr>
            <w:r>
              <w:t>Скрипка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12370B" w:rsidRDefault="0012370B" w:rsidP="00D020B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2370B" w:rsidRDefault="0012370B" w:rsidP="00D020B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12370B" w:rsidRDefault="0012370B" w:rsidP="00D020BB">
            <w:r>
              <w:t>Крупная форма и пьеса или 3 пьесы</w:t>
            </w:r>
          </w:p>
        </w:tc>
      </w:tr>
      <w:tr w:rsidR="00DC4DFD" w:rsidTr="00DC4DFD"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DC4DFD" w:rsidRDefault="00DC4DFD" w:rsidP="007811AF">
            <w:pPr>
              <w:snapToGrid w:val="0"/>
              <w:jc w:val="center"/>
            </w:pPr>
            <w:r>
              <w:t>4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C4DFD" w:rsidRDefault="00DC4DFD" w:rsidP="00ED0C27">
            <w:pPr>
              <w:jc w:val="center"/>
            </w:pPr>
            <w:r w:rsidRPr="00460968">
              <w:rPr>
                <w:b/>
              </w:rPr>
              <w:t>Ансамбль</w:t>
            </w:r>
            <w:r>
              <w:t>,</w:t>
            </w:r>
          </w:p>
          <w:p w:rsidR="00DC4DFD" w:rsidRDefault="00DC4DFD" w:rsidP="00ED0C27">
            <w:pPr>
              <w:jc w:val="center"/>
            </w:pPr>
            <w:r>
              <w:t>Аккордеон</w:t>
            </w:r>
          </w:p>
          <w:p w:rsidR="00DC4DFD" w:rsidRDefault="00DC4DFD" w:rsidP="00ED0C27">
            <w:pPr>
              <w:jc w:val="center"/>
            </w:pPr>
            <w:r>
              <w:t>Домра</w:t>
            </w:r>
          </w:p>
          <w:p w:rsidR="00DC4DFD" w:rsidRDefault="00DC4DFD" w:rsidP="00ED0C27">
            <w:pPr>
              <w:jc w:val="center"/>
            </w:pPr>
            <w:r>
              <w:t>Балалайка</w:t>
            </w:r>
          </w:p>
          <w:p w:rsidR="00DC4DFD" w:rsidRDefault="00DC4DFD" w:rsidP="00ED0C27">
            <w:pPr>
              <w:jc w:val="center"/>
            </w:pPr>
            <w:r>
              <w:t>Флейта</w:t>
            </w:r>
          </w:p>
          <w:p w:rsidR="00DC4DFD" w:rsidRDefault="00DC4DFD" w:rsidP="00ED0C27">
            <w:pPr>
              <w:jc w:val="center"/>
            </w:pPr>
            <w:r>
              <w:t xml:space="preserve">Гитара </w:t>
            </w:r>
          </w:p>
          <w:p w:rsidR="00DC4DFD" w:rsidRDefault="00DC4DFD" w:rsidP="00ED0C27">
            <w:pPr>
              <w:jc w:val="center"/>
            </w:pPr>
            <w:r>
              <w:t>Скрипка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7811AF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Default="00DC4DFD" w:rsidP="00460968">
            <w:r>
              <w:t xml:space="preserve">Контрольный урок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Default="00DC4DFD" w:rsidP="008B1280">
            <w:r>
              <w:t>1 пьеса</w:t>
            </w:r>
          </w:p>
        </w:tc>
      </w:tr>
      <w:tr w:rsidR="00DC4DFD" w:rsidTr="00DC4DFD"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DFD" w:rsidRDefault="00DC4DFD" w:rsidP="007B361C">
            <w:pPr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DFD" w:rsidRDefault="00DC4DFD" w:rsidP="00ED0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DFD" w:rsidRDefault="00DC4DFD" w:rsidP="00D020BB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Default="00DC4DFD" w:rsidP="00D17AA9">
            <w:r>
              <w:t>Зачёт (разрешено в форме концертного выступления)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Default="00DC4DFD" w:rsidP="00D17AA9">
            <w:r>
              <w:t>1 пьеса</w:t>
            </w:r>
          </w:p>
        </w:tc>
      </w:tr>
      <w:tr w:rsidR="00DC4DFD" w:rsidTr="00DC4DF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pPr>
              <w:jc w:val="center"/>
            </w:pPr>
            <w:r w:rsidRPr="00A341BB">
              <w:t>1-</w:t>
            </w:r>
            <w:r>
              <w:t>3</w:t>
            </w:r>
            <w:r w:rsidRPr="00A341BB">
              <w:t xml:space="preserve"> </w:t>
            </w:r>
          </w:p>
          <w:p w:rsidR="00DC4DFD" w:rsidRPr="00A341BB" w:rsidRDefault="00DC4DFD" w:rsidP="00ED0C27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Сольфеджио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>
              <w:t>В конце каждой четверти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>
              <w:t>Контрольный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Default="00DC4DFD" w:rsidP="00DC4DFD">
            <w:pPr>
              <w:numPr>
                <w:ilvl w:val="0"/>
                <w:numId w:val="2"/>
              </w:numPr>
              <w:suppressAutoHyphens/>
            </w:pPr>
            <w:r>
              <w:t>Слуховой анализ</w:t>
            </w:r>
          </w:p>
          <w:p w:rsidR="00DC4DFD" w:rsidRPr="00A341BB" w:rsidRDefault="00DC4DFD" w:rsidP="00DC4DFD">
            <w:pPr>
              <w:numPr>
                <w:ilvl w:val="0"/>
                <w:numId w:val="2"/>
              </w:numPr>
              <w:suppressAutoHyphens/>
            </w:pPr>
            <w:r>
              <w:t>Письменное тестирование по пройденному материалу</w:t>
            </w:r>
          </w:p>
        </w:tc>
      </w:tr>
      <w:tr w:rsidR="0012370B" w:rsidTr="00FA24C8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370B" w:rsidRDefault="0012370B" w:rsidP="00ED0C27">
            <w:pPr>
              <w:jc w:val="center"/>
            </w:pPr>
            <w:r>
              <w:t>4</w:t>
            </w:r>
          </w:p>
          <w:p w:rsidR="0012370B" w:rsidRPr="00A341BB" w:rsidRDefault="0012370B" w:rsidP="00DC4DFD">
            <w:pPr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370B" w:rsidRPr="00CD2311" w:rsidRDefault="0012370B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Сольфеджио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0B" w:rsidRPr="00827D81" w:rsidRDefault="0012370B" w:rsidP="00ED0C27">
            <w:r>
              <w:t>В конце 1, 2, 3</w:t>
            </w:r>
            <w:r>
              <w:rPr>
                <w:lang w:val="en-US"/>
              </w:rPr>
              <w:t xml:space="preserve"> </w:t>
            </w:r>
            <w:r>
              <w:t>четверти</w:t>
            </w:r>
          </w:p>
          <w:p w:rsidR="0012370B" w:rsidRDefault="0012370B" w:rsidP="00ED0C27"/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370B" w:rsidRDefault="0012370B" w:rsidP="00ED0C27">
            <w:r>
              <w:t>Контрольный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0B" w:rsidRDefault="0012370B" w:rsidP="00DC4DFD">
            <w:pPr>
              <w:numPr>
                <w:ilvl w:val="0"/>
                <w:numId w:val="2"/>
              </w:numPr>
              <w:suppressAutoHyphens/>
            </w:pPr>
            <w:r>
              <w:t>Слуховой анализ</w:t>
            </w:r>
          </w:p>
          <w:p w:rsidR="0012370B" w:rsidRDefault="0012370B" w:rsidP="00DC4DFD">
            <w:pPr>
              <w:numPr>
                <w:ilvl w:val="0"/>
                <w:numId w:val="2"/>
              </w:numPr>
              <w:suppressAutoHyphens/>
            </w:pPr>
            <w:r>
              <w:t>Письменное тестирование по пройденному материалу</w:t>
            </w:r>
          </w:p>
        </w:tc>
      </w:tr>
      <w:tr w:rsidR="0012370B" w:rsidTr="00FA24C8"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0B" w:rsidRDefault="0012370B" w:rsidP="00ED0C27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0B" w:rsidRPr="00CD2311" w:rsidRDefault="0012370B" w:rsidP="00ED0C2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0B" w:rsidRDefault="0012370B" w:rsidP="00ED0C27">
            <w:r w:rsidRPr="007501C7">
              <w:rPr>
                <w:shd w:val="clear" w:color="auto" w:fill="FFFFFF"/>
              </w:rPr>
              <w:t>в конце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370B" w:rsidRDefault="0012370B" w:rsidP="00ED0C27">
            <w:r>
              <w:t xml:space="preserve">Экзамен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0B" w:rsidRDefault="0012370B" w:rsidP="00DC4DFD">
            <w:pPr>
              <w:numPr>
                <w:ilvl w:val="0"/>
                <w:numId w:val="2"/>
              </w:numPr>
              <w:suppressAutoHyphens/>
            </w:pPr>
            <w:r>
              <w:t>Билеты устно</w:t>
            </w:r>
          </w:p>
          <w:p w:rsidR="0012370B" w:rsidRDefault="0012370B" w:rsidP="00DC4DFD">
            <w:pPr>
              <w:numPr>
                <w:ilvl w:val="0"/>
                <w:numId w:val="2"/>
              </w:numPr>
              <w:suppressAutoHyphens/>
            </w:pPr>
            <w:r>
              <w:t>Письменная работа</w:t>
            </w:r>
          </w:p>
          <w:p w:rsidR="0012370B" w:rsidRDefault="0012370B" w:rsidP="00DC4DFD">
            <w:pPr>
              <w:numPr>
                <w:ilvl w:val="0"/>
                <w:numId w:val="2"/>
              </w:numPr>
              <w:suppressAutoHyphens/>
            </w:pPr>
            <w:r>
              <w:t>Диктант</w:t>
            </w:r>
          </w:p>
          <w:p w:rsidR="0012370B" w:rsidRDefault="0012370B" w:rsidP="00DC4DFD">
            <w:pPr>
              <w:numPr>
                <w:ilvl w:val="0"/>
                <w:numId w:val="2"/>
              </w:numPr>
              <w:suppressAutoHyphens/>
            </w:pPr>
            <w:r>
              <w:t>Определение на слух</w:t>
            </w:r>
          </w:p>
        </w:tc>
      </w:tr>
      <w:tr w:rsidR="00DC4DFD" w:rsidTr="00DC4DF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pPr>
              <w:jc w:val="center"/>
            </w:pPr>
            <w:r w:rsidRPr="00A341BB">
              <w:lastRenderedPageBreak/>
              <w:t>1-</w:t>
            </w:r>
            <w:r>
              <w:t>3</w:t>
            </w:r>
            <w:r w:rsidRPr="00A341BB">
              <w:t xml:space="preserve"> </w:t>
            </w:r>
          </w:p>
          <w:p w:rsidR="00DC4DFD" w:rsidRPr="00A341BB" w:rsidRDefault="00DC4DFD" w:rsidP="00ED0C27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Слушание музыки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 w:rsidRPr="007501C7">
              <w:rPr>
                <w:lang w:val="en-US"/>
              </w:rPr>
              <w:t>I</w:t>
            </w:r>
            <w:r w:rsidRPr="00827D81">
              <w:t xml:space="preserve"> </w:t>
            </w:r>
            <w:r>
              <w:t xml:space="preserve">и </w:t>
            </w:r>
            <w:r w:rsidRPr="007501C7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>
              <w:t>Контрольный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Default="00DC4DFD" w:rsidP="00DC4DFD">
            <w:pPr>
              <w:numPr>
                <w:ilvl w:val="0"/>
                <w:numId w:val="3"/>
              </w:numPr>
              <w:suppressAutoHyphens/>
            </w:pPr>
            <w:r>
              <w:t>Определение на слух музыкальных фрагментов</w:t>
            </w:r>
          </w:p>
          <w:p w:rsidR="00DC4DFD" w:rsidRPr="00A341BB" w:rsidRDefault="00DC4DFD" w:rsidP="00DC4DFD">
            <w:pPr>
              <w:numPr>
                <w:ilvl w:val="0"/>
                <w:numId w:val="3"/>
              </w:numPr>
              <w:suppressAutoHyphens/>
            </w:pPr>
            <w:r>
              <w:t>Кроссворды по пройденным темам</w:t>
            </w:r>
          </w:p>
        </w:tc>
      </w:tr>
      <w:tr w:rsidR="00DC4DFD" w:rsidTr="00DC4DF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ED0C27">
            <w:pPr>
              <w:jc w:val="center"/>
            </w:pPr>
            <w:r>
              <w:t xml:space="preserve">4 </w:t>
            </w:r>
          </w:p>
          <w:p w:rsidR="00DC4DFD" w:rsidRPr="00A341BB" w:rsidRDefault="00DC4DFD" w:rsidP="00ED0C27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Музыкальная литература</w:t>
            </w:r>
          </w:p>
          <w:p w:rsidR="00DC4DFD" w:rsidRPr="00CD2311" w:rsidRDefault="00DC4DFD" w:rsidP="00ED0C2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7501C7" w:rsidRDefault="00DC4DFD" w:rsidP="00ED0C27">
            <w:pPr>
              <w:rPr>
                <w:lang w:val="en-US"/>
              </w:rPr>
            </w:pPr>
            <w:r>
              <w:t>В конце каждой четверти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Default="00DC4DFD" w:rsidP="00ED0C27">
            <w:r>
              <w:t>Контрольный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Default="00DC4DFD" w:rsidP="00DC4DFD">
            <w:pPr>
              <w:numPr>
                <w:ilvl w:val="0"/>
                <w:numId w:val="3"/>
              </w:numPr>
              <w:suppressAutoHyphens/>
            </w:pPr>
            <w:r>
              <w:t>Музыкальная викторина</w:t>
            </w:r>
          </w:p>
          <w:p w:rsidR="00DC4DFD" w:rsidRDefault="00DC4DFD" w:rsidP="00DC4DFD">
            <w:pPr>
              <w:numPr>
                <w:ilvl w:val="0"/>
                <w:numId w:val="3"/>
              </w:numPr>
              <w:suppressAutoHyphens/>
            </w:pPr>
            <w:r>
              <w:t>Итоговая письменная работа</w:t>
            </w:r>
          </w:p>
        </w:tc>
      </w:tr>
      <w:tr w:rsidR="00DC4DFD" w:rsidTr="00DC4DF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DFD" w:rsidRPr="00A341BB" w:rsidRDefault="00DC4DFD" w:rsidP="00ED0C27">
            <w:pPr>
              <w:jc w:val="center"/>
            </w:pPr>
            <w:r w:rsidRPr="00A341BB">
              <w:t>1-</w:t>
            </w:r>
            <w:r>
              <w:t>4</w:t>
            </w:r>
            <w:r w:rsidRPr="00A341BB">
              <w:t xml:space="preserve"> </w:t>
            </w:r>
          </w:p>
          <w:p w:rsidR="00DC4DFD" w:rsidRPr="00A341BB" w:rsidRDefault="00DC4DFD" w:rsidP="00ED0C27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Хоровой класс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DFD" w:rsidRPr="00A341BB" w:rsidRDefault="00DC4DFD" w:rsidP="00ED0C27">
            <w:r w:rsidRPr="007501C7">
              <w:rPr>
                <w:shd w:val="clear" w:color="auto" w:fill="FFFFFF"/>
              </w:rPr>
              <w:t>в конце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 w:rsidRPr="007501C7">
              <w:rPr>
                <w:shd w:val="clear" w:color="auto" w:fill="FFFFFF"/>
              </w:rPr>
              <w:t>Зачёт – академический концерт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Pr="00A341BB" w:rsidRDefault="00DC4DFD" w:rsidP="00DC4DFD">
            <w:pPr>
              <w:numPr>
                <w:ilvl w:val="0"/>
                <w:numId w:val="4"/>
              </w:numPr>
              <w:suppressAutoHyphens/>
            </w:pPr>
            <w:r>
              <w:t>2  разнохарактерных произведения</w:t>
            </w:r>
          </w:p>
        </w:tc>
      </w:tr>
      <w:tr w:rsidR="00DC4DFD" w:rsidTr="00DC4DF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ED0C27">
            <w:pPr>
              <w:jc w:val="center"/>
            </w:pPr>
            <w:r>
              <w:t xml:space="preserve">1-4 </w:t>
            </w:r>
          </w:p>
          <w:p w:rsidR="00DC4DFD" w:rsidRDefault="00DC4DFD" w:rsidP="00ED0C27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Вокальный ансамбль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 w:rsidRPr="007501C7">
              <w:rPr>
                <w:lang w:val="en-US"/>
              </w:rPr>
              <w:t xml:space="preserve">I </w:t>
            </w:r>
            <w:r>
              <w:t xml:space="preserve">и </w:t>
            </w:r>
            <w:r w:rsidRPr="007501C7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>
              <w:t>Зачёт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Pr="00A341BB" w:rsidRDefault="00DC4DFD" w:rsidP="00DC4DFD">
            <w:pPr>
              <w:numPr>
                <w:ilvl w:val="0"/>
                <w:numId w:val="4"/>
              </w:numPr>
              <w:suppressAutoHyphens/>
            </w:pPr>
            <w:r>
              <w:t>2  разнохарактерных разностилевых произведения</w:t>
            </w:r>
          </w:p>
        </w:tc>
      </w:tr>
    </w:tbl>
    <w:p w:rsidR="001B017E" w:rsidRDefault="001B017E" w:rsidP="001B017E">
      <w:pPr>
        <w:pStyle w:val="21"/>
        <w:jc w:val="center"/>
        <w:rPr>
          <w:b w:val="0"/>
          <w:i/>
          <w:sz w:val="24"/>
          <w:szCs w:val="24"/>
        </w:rPr>
      </w:pPr>
    </w:p>
    <w:p w:rsidR="00460968" w:rsidRDefault="00460968" w:rsidP="009969AA">
      <w:pPr>
        <w:jc w:val="center"/>
        <w:rPr>
          <w:b/>
        </w:rPr>
      </w:pPr>
    </w:p>
    <w:p w:rsidR="00460968" w:rsidRDefault="00460968" w:rsidP="009969AA">
      <w:pPr>
        <w:jc w:val="center"/>
        <w:rPr>
          <w:b/>
        </w:rPr>
      </w:pPr>
    </w:p>
    <w:p w:rsidR="00460968" w:rsidRDefault="00460968" w:rsidP="009969AA">
      <w:pPr>
        <w:jc w:val="center"/>
        <w:rPr>
          <w:b/>
        </w:rPr>
      </w:pPr>
    </w:p>
    <w:p w:rsidR="00460968" w:rsidRDefault="00460968" w:rsidP="009969AA">
      <w:pPr>
        <w:jc w:val="center"/>
        <w:rPr>
          <w:b/>
        </w:rPr>
      </w:pPr>
    </w:p>
    <w:p w:rsidR="00460968" w:rsidRDefault="00460968" w:rsidP="009969AA">
      <w:pPr>
        <w:jc w:val="center"/>
        <w:rPr>
          <w:b/>
        </w:rPr>
      </w:pPr>
    </w:p>
    <w:p w:rsidR="00460968" w:rsidRDefault="00460968" w:rsidP="009969AA">
      <w:pPr>
        <w:jc w:val="center"/>
        <w:rPr>
          <w:b/>
        </w:rPr>
      </w:pPr>
    </w:p>
    <w:p w:rsidR="00460968" w:rsidRDefault="00460968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12370B" w:rsidRDefault="0012370B" w:rsidP="009969AA">
      <w:pPr>
        <w:jc w:val="center"/>
        <w:rPr>
          <w:b/>
        </w:rPr>
      </w:pPr>
    </w:p>
    <w:p w:rsidR="0012370B" w:rsidRDefault="0012370B" w:rsidP="009969AA">
      <w:pPr>
        <w:jc w:val="center"/>
        <w:rPr>
          <w:b/>
        </w:rPr>
      </w:pPr>
    </w:p>
    <w:p w:rsidR="0012370B" w:rsidRDefault="0012370B" w:rsidP="009969AA">
      <w:pPr>
        <w:jc w:val="center"/>
        <w:rPr>
          <w:b/>
        </w:rPr>
      </w:pPr>
    </w:p>
    <w:p w:rsidR="0012370B" w:rsidRDefault="0012370B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DC4DFD" w:rsidRDefault="00DC4DFD" w:rsidP="009969AA">
      <w:pPr>
        <w:jc w:val="center"/>
        <w:rPr>
          <w:b/>
        </w:rPr>
      </w:pPr>
    </w:p>
    <w:p w:rsidR="00460968" w:rsidRDefault="00460968" w:rsidP="00DC4DFD">
      <w:pPr>
        <w:rPr>
          <w:b/>
        </w:rPr>
      </w:pPr>
    </w:p>
    <w:p w:rsidR="009969AA" w:rsidRDefault="009969AA" w:rsidP="009969AA">
      <w:pPr>
        <w:jc w:val="center"/>
        <w:rPr>
          <w:b/>
        </w:rPr>
      </w:pPr>
      <w:r>
        <w:rPr>
          <w:b/>
        </w:rPr>
        <w:lastRenderedPageBreak/>
        <w:t>ГРАФИК ПРОМЕЖУТОЧНОЙ И ИТОГОВОЙ АТТЕСТАЦИИ</w:t>
      </w:r>
    </w:p>
    <w:p w:rsidR="00C2436B" w:rsidRDefault="009969AA" w:rsidP="00DC4DFD">
      <w:pPr>
        <w:jc w:val="center"/>
        <w:rPr>
          <w:b/>
        </w:rPr>
      </w:pPr>
      <w:r>
        <w:rPr>
          <w:b/>
        </w:rPr>
        <w:t>в области  музыкального искусства «народные инструменты», «струнные инструменты», «духовые инструменты»</w:t>
      </w:r>
    </w:p>
    <w:p w:rsidR="009969AA" w:rsidRDefault="009969AA" w:rsidP="009969AA">
      <w:pPr>
        <w:jc w:val="center"/>
        <w:rPr>
          <w:b/>
        </w:rPr>
      </w:pPr>
      <w:r>
        <w:rPr>
          <w:b/>
        </w:rPr>
        <w:t xml:space="preserve"> (по дополнительным </w:t>
      </w:r>
      <w:r w:rsidR="005E303A">
        <w:rPr>
          <w:b/>
        </w:rPr>
        <w:t>общеразвивающим</w:t>
      </w:r>
      <w:r>
        <w:rPr>
          <w:b/>
        </w:rPr>
        <w:t xml:space="preserve"> общеобразовательным программам)</w:t>
      </w:r>
    </w:p>
    <w:p w:rsidR="009969AA" w:rsidRDefault="009969AA" w:rsidP="009969AA">
      <w:pPr>
        <w:jc w:val="center"/>
        <w:rPr>
          <w:b/>
        </w:rPr>
      </w:pPr>
    </w:p>
    <w:tbl>
      <w:tblPr>
        <w:tblW w:w="10784" w:type="dxa"/>
        <w:tblInd w:w="-753" w:type="dxa"/>
        <w:tblLayout w:type="fixed"/>
        <w:tblLook w:val="0000"/>
      </w:tblPr>
      <w:tblGrid>
        <w:gridCol w:w="1418"/>
        <w:gridCol w:w="1995"/>
        <w:gridCol w:w="1559"/>
        <w:gridCol w:w="2552"/>
        <w:gridCol w:w="3260"/>
      </w:tblGrid>
      <w:tr w:rsidR="009969AA" w:rsidTr="00DC4D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AA" w:rsidRDefault="009969AA" w:rsidP="00D020BB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  <w:p w:rsidR="009969AA" w:rsidRDefault="009969AA" w:rsidP="009969AA">
            <w:pPr>
              <w:jc w:val="center"/>
              <w:rPr>
                <w:b/>
              </w:rPr>
            </w:pPr>
            <w:r>
              <w:rPr>
                <w:b/>
              </w:rPr>
              <w:t>(ОР)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DC4DFD">
            <w:pPr>
              <w:jc w:val="center"/>
              <w:rPr>
                <w:b/>
              </w:rPr>
            </w:pPr>
            <w:r>
              <w:rPr>
                <w:b/>
              </w:rPr>
              <w:t>Предмет,</w:t>
            </w:r>
          </w:p>
          <w:p w:rsidR="009969AA" w:rsidRPr="00DC4DFD" w:rsidRDefault="00DC4DFD" w:rsidP="00DC4DFD">
            <w:pPr>
              <w:jc w:val="center"/>
            </w:pPr>
            <w:r>
              <w:rPr>
                <w:b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9AA" w:rsidRDefault="00DC4DFD" w:rsidP="00DC4DFD">
            <w:pPr>
              <w:jc w:val="center"/>
            </w:pPr>
            <w:r>
              <w:rPr>
                <w:b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9AA" w:rsidRPr="005E303A" w:rsidRDefault="009969AA" w:rsidP="00D020BB">
            <w:pPr>
              <w:rPr>
                <w:b/>
              </w:rPr>
            </w:pPr>
            <w:r w:rsidRPr="005E303A">
              <w:rPr>
                <w:b/>
              </w:rPr>
              <w:t>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9AA" w:rsidRPr="005E303A" w:rsidRDefault="009969AA" w:rsidP="00D020BB">
            <w:pPr>
              <w:rPr>
                <w:b/>
              </w:rPr>
            </w:pPr>
            <w:r w:rsidRPr="005E303A">
              <w:rPr>
                <w:b/>
              </w:rPr>
              <w:t>Содержание</w:t>
            </w:r>
          </w:p>
        </w:tc>
      </w:tr>
      <w:tr w:rsidR="00DC4DFD" w:rsidTr="00DC4D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B42B71" w:rsidRDefault="00DC4DFD" w:rsidP="00D020BB">
            <w:pPr>
              <w:jc w:val="center"/>
            </w:pPr>
            <w:r w:rsidRPr="00B42B71">
              <w:t>1</w:t>
            </w:r>
            <w:r>
              <w:t>-4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DFD" w:rsidRDefault="00DC4DFD" w:rsidP="00DC4DFD">
            <w:pPr>
              <w:jc w:val="center"/>
            </w:pPr>
            <w:r w:rsidRPr="00E144CF">
              <w:rPr>
                <w:b/>
              </w:rPr>
              <w:t>Специальность</w:t>
            </w:r>
            <w:r>
              <w:t xml:space="preserve">, </w:t>
            </w:r>
          </w:p>
          <w:p w:rsidR="00DC4DFD" w:rsidRDefault="00DC4DFD" w:rsidP="00DC4DFD">
            <w:pPr>
              <w:jc w:val="center"/>
            </w:pPr>
            <w:r>
              <w:t>Аккордеон</w:t>
            </w:r>
          </w:p>
          <w:p w:rsidR="00DC4DFD" w:rsidRDefault="00DC4DFD" w:rsidP="00DC4DFD">
            <w:pPr>
              <w:jc w:val="center"/>
            </w:pPr>
            <w:r>
              <w:t>Домра</w:t>
            </w:r>
          </w:p>
          <w:p w:rsidR="00DC4DFD" w:rsidRDefault="00DC4DFD" w:rsidP="00DC4DFD">
            <w:pPr>
              <w:jc w:val="center"/>
            </w:pPr>
            <w:r>
              <w:t>Балалайка</w:t>
            </w:r>
          </w:p>
          <w:p w:rsidR="00DC4DFD" w:rsidRDefault="00DC4DFD" w:rsidP="00DC4DFD">
            <w:pPr>
              <w:jc w:val="center"/>
            </w:pPr>
            <w:r>
              <w:t>Флейта</w:t>
            </w:r>
          </w:p>
          <w:p w:rsidR="00DC4DFD" w:rsidRDefault="00DC4DFD" w:rsidP="00DC4DFD">
            <w:pPr>
              <w:jc w:val="center"/>
            </w:pPr>
            <w:r>
              <w:t xml:space="preserve">Гитара </w:t>
            </w:r>
          </w:p>
          <w:p w:rsidR="00DC4DFD" w:rsidRPr="009969AA" w:rsidRDefault="00DC4DFD" w:rsidP="00DC4DFD">
            <w:pPr>
              <w:jc w:val="center"/>
            </w:pPr>
            <w:r>
              <w:t>Скрипка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FD" w:rsidRPr="009969AA" w:rsidRDefault="00DC4DFD" w:rsidP="00ED0C27">
            <w:pPr>
              <w:jc w:val="center"/>
            </w:pPr>
            <w:r>
              <w:t>Д</w:t>
            </w:r>
            <w:r w:rsidRPr="009969AA">
              <w:t>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FD" w:rsidRDefault="00DC4DFD" w:rsidP="00DF551C">
            <w:r>
              <w:t xml:space="preserve">Зачет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DF551C">
            <w:r>
              <w:t>2 пьесы</w:t>
            </w:r>
          </w:p>
        </w:tc>
      </w:tr>
      <w:tr w:rsidR="00DC4DFD" w:rsidTr="00DC4D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B42B71" w:rsidRDefault="00DC4DFD" w:rsidP="00D020BB">
            <w:pPr>
              <w:jc w:val="center"/>
            </w:pPr>
            <w:r w:rsidRPr="00B42B71">
              <w:t>1</w:t>
            </w:r>
            <w:r>
              <w:t>-3</w:t>
            </w:r>
          </w:p>
        </w:tc>
        <w:tc>
          <w:tcPr>
            <w:tcW w:w="1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DFD" w:rsidRPr="009969AA" w:rsidRDefault="00DC4DFD" w:rsidP="00DF55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FD" w:rsidRPr="009969AA" w:rsidRDefault="00DC4DFD" w:rsidP="00ED0C27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FD" w:rsidRDefault="00DC4DFD" w:rsidP="00DF551C">
            <w:r>
              <w:t>Зачет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DF551C">
            <w:r>
              <w:t>2 пьесы</w:t>
            </w:r>
          </w:p>
        </w:tc>
      </w:tr>
      <w:tr w:rsidR="00DC4DFD" w:rsidTr="00DC4DFD">
        <w:trPr>
          <w:trHeight w:val="6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9969AA" w:rsidRDefault="00DC4DFD" w:rsidP="00D020BB">
            <w:pPr>
              <w:jc w:val="center"/>
            </w:pPr>
            <w:r>
              <w:t>4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DFD" w:rsidRPr="009969AA" w:rsidRDefault="00DC4DFD" w:rsidP="00D020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FD" w:rsidRPr="009969AA" w:rsidRDefault="00DC4DFD" w:rsidP="00ED0C27">
            <w:pPr>
              <w:jc w:val="center"/>
            </w:pPr>
            <w: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D020BB">
            <w:r>
              <w:t>Выпускной экзамен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D020BB">
            <w:r>
              <w:t>3 пьесы</w:t>
            </w:r>
          </w:p>
        </w:tc>
      </w:tr>
      <w:tr w:rsidR="00DC4DFD" w:rsidTr="00DC4DFD">
        <w:trPr>
          <w:trHeight w:val="6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pPr>
              <w:jc w:val="center"/>
            </w:pPr>
            <w:r w:rsidRPr="00A341BB">
              <w:t>1-</w:t>
            </w:r>
            <w:r>
              <w:t>3</w:t>
            </w:r>
            <w:r w:rsidRPr="00A341BB">
              <w:t xml:space="preserve"> </w:t>
            </w:r>
          </w:p>
          <w:p w:rsidR="00DC4DFD" w:rsidRPr="00A341BB" w:rsidRDefault="00DC4DFD" w:rsidP="00ED0C27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A341BB" w:rsidRDefault="00DC4DFD" w:rsidP="00ED0C27">
            <w:r>
              <w:t>В конце каждой четверти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A341BB" w:rsidRDefault="00DC4DFD" w:rsidP="00ED0C27">
            <w:r>
              <w:t>Контрольный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ED0C27">
            <w:pPr>
              <w:numPr>
                <w:ilvl w:val="0"/>
                <w:numId w:val="2"/>
              </w:numPr>
              <w:suppressAutoHyphens/>
            </w:pPr>
            <w:r>
              <w:t>Слуховой анализ</w:t>
            </w:r>
          </w:p>
          <w:p w:rsidR="00DC4DFD" w:rsidRPr="00A341BB" w:rsidRDefault="00DC4DFD" w:rsidP="00ED0C27">
            <w:pPr>
              <w:numPr>
                <w:ilvl w:val="0"/>
                <w:numId w:val="2"/>
              </w:numPr>
              <w:suppressAutoHyphens/>
            </w:pPr>
            <w:r>
              <w:t>Письменное тестирование по пройденному материалу</w:t>
            </w:r>
          </w:p>
        </w:tc>
      </w:tr>
      <w:tr w:rsidR="00DC4DFD" w:rsidTr="00505991">
        <w:trPr>
          <w:trHeight w:val="64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DFD" w:rsidRDefault="00DC4DFD" w:rsidP="00ED0C27">
            <w:pPr>
              <w:jc w:val="center"/>
            </w:pPr>
            <w:r>
              <w:t>4</w:t>
            </w:r>
          </w:p>
          <w:p w:rsidR="00DC4DFD" w:rsidRPr="00A341BB" w:rsidRDefault="00DC4DFD" w:rsidP="00ED0C27">
            <w:pPr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827D81" w:rsidRDefault="00DC4DFD" w:rsidP="00ED0C27">
            <w:r>
              <w:t>В конце 1, 2, 3</w:t>
            </w:r>
            <w:r>
              <w:rPr>
                <w:lang w:val="en-US"/>
              </w:rPr>
              <w:t xml:space="preserve"> </w:t>
            </w:r>
            <w:r>
              <w:t>четверти</w:t>
            </w:r>
          </w:p>
          <w:p w:rsidR="00DC4DFD" w:rsidRDefault="00DC4DFD" w:rsidP="00ED0C27"/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ED0C27">
            <w:r>
              <w:t>Контрольный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ED0C27">
            <w:pPr>
              <w:numPr>
                <w:ilvl w:val="0"/>
                <w:numId w:val="2"/>
              </w:numPr>
              <w:suppressAutoHyphens/>
            </w:pPr>
            <w:r>
              <w:t>Слуховой анализ</w:t>
            </w:r>
          </w:p>
          <w:p w:rsidR="00DC4DFD" w:rsidRDefault="00DC4DFD" w:rsidP="00ED0C27">
            <w:pPr>
              <w:numPr>
                <w:ilvl w:val="0"/>
                <w:numId w:val="2"/>
              </w:numPr>
              <w:suppressAutoHyphens/>
            </w:pPr>
            <w:r>
              <w:t>Письменное тестирование по пройденному материалу</w:t>
            </w:r>
          </w:p>
        </w:tc>
      </w:tr>
      <w:tr w:rsidR="00DC4DFD" w:rsidTr="00505991">
        <w:trPr>
          <w:trHeight w:val="64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ED0C27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ED0C27">
            <w:r w:rsidRPr="007501C7">
              <w:rPr>
                <w:shd w:val="clear" w:color="auto" w:fill="FFFFFF"/>
              </w:rPr>
              <w:t>в конце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ED0C27">
            <w:r>
              <w:t xml:space="preserve">Экзамен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ED0C27">
            <w:pPr>
              <w:numPr>
                <w:ilvl w:val="0"/>
                <w:numId w:val="2"/>
              </w:numPr>
              <w:suppressAutoHyphens/>
            </w:pPr>
            <w:r>
              <w:t>Билеты устно</w:t>
            </w:r>
          </w:p>
          <w:p w:rsidR="00DC4DFD" w:rsidRDefault="00DC4DFD" w:rsidP="00ED0C27">
            <w:pPr>
              <w:numPr>
                <w:ilvl w:val="0"/>
                <w:numId w:val="2"/>
              </w:numPr>
              <w:suppressAutoHyphens/>
            </w:pPr>
            <w:r>
              <w:t>Письменная работа</w:t>
            </w:r>
          </w:p>
          <w:p w:rsidR="00DC4DFD" w:rsidRDefault="00DC4DFD" w:rsidP="00ED0C27">
            <w:pPr>
              <w:numPr>
                <w:ilvl w:val="0"/>
                <w:numId w:val="2"/>
              </w:numPr>
              <w:suppressAutoHyphens/>
            </w:pPr>
            <w:r>
              <w:t>Диктант</w:t>
            </w:r>
          </w:p>
          <w:p w:rsidR="00DC4DFD" w:rsidRDefault="00DC4DFD" w:rsidP="00ED0C27">
            <w:pPr>
              <w:numPr>
                <w:ilvl w:val="0"/>
                <w:numId w:val="2"/>
              </w:numPr>
              <w:suppressAutoHyphens/>
            </w:pPr>
            <w:r>
              <w:t>Определение на слух</w:t>
            </w:r>
          </w:p>
        </w:tc>
      </w:tr>
      <w:tr w:rsidR="00DC4DFD" w:rsidTr="00DC4DFD">
        <w:trPr>
          <w:trHeight w:val="6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pPr>
              <w:jc w:val="center"/>
            </w:pPr>
            <w:r w:rsidRPr="00A341BB">
              <w:t>1-</w:t>
            </w:r>
            <w:r>
              <w:t>3</w:t>
            </w:r>
            <w:r w:rsidRPr="00A341BB">
              <w:t xml:space="preserve"> </w:t>
            </w:r>
          </w:p>
          <w:p w:rsidR="00DC4DFD" w:rsidRPr="00A341BB" w:rsidRDefault="00DC4DFD" w:rsidP="00ED0C27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Слушание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A341BB" w:rsidRDefault="00DC4DFD" w:rsidP="00ED0C27">
            <w:r w:rsidRPr="007501C7">
              <w:rPr>
                <w:lang w:val="en-US"/>
              </w:rPr>
              <w:t>I</w:t>
            </w:r>
            <w:r w:rsidRPr="00827D81">
              <w:t xml:space="preserve"> </w:t>
            </w:r>
            <w:r>
              <w:t xml:space="preserve">и </w:t>
            </w:r>
            <w:r w:rsidRPr="007501C7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A341BB" w:rsidRDefault="00DC4DFD" w:rsidP="00ED0C27">
            <w:r>
              <w:t>Контрольный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ED0C27">
            <w:pPr>
              <w:numPr>
                <w:ilvl w:val="0"/>
                <w:numId w:val="3"/>
              </w:numPr>
              <w:suppressAutoHyphens/>
            </w:pPr>
            <w:r>
              <w:t>Определение на слух музыкальных фрагментов</w:t>
            </w:r>
          </w:p>
          <w:p w:rsidR="00DC4DFD" w:rsidRPr="00A341BB" w:rsidRDefault="00DC4DFD" w:rsidP="00ED0C27">
            <w:pPr>
              <w:numPr>
                <w:ilvl w:val="0"/>
                <w:numId w:val="3"/>
              </w:numPr>
              <w:suppressAutoHyphens/>
            </w:pPr>
            <w:r>
              <w:t>Кроссворды по пройденным темам</w:t>
            </w:r>
          </w:p>
        </w:tc>
      </w:tr>
      <w:tr w:rsidR="00DC4DFD" w:rsidTr="00DC4DFD">
        <w:trPr>
          <w:trHeight w:val="6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ED0C27">
            <w:pPr>
              <w:jc w:val="center"/>
            </w:pPr>
            <w:r>
              <w:t xml:space="preserve">4 </w:t>
            </w:r>
          </w:p>
          <w:p w:rsidR="00DC4DFD" w:rsidRPr="00A341BB" w:rsidRDefault="00DC4DFD" w:rsidP="00ED0C27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Музыкальная литература</w:t>
            </w:r>
          </w:p>
          <w:p w:rsidR="00DC4DFD" w:rsidRPr="00CD2311" w:rsidRDefault="00DC4DFD" w:rsidP="00ED0C2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7501C7" w:rsidRDefault="00DC4DFD" w:rsidP="00ED0C27">
            <w:pPr>
              <w:rPr>
                <w:lang w:val="en-US"/>
              </w:rPr>
            </w:pPr>
            <w:r>
              <w:t>В конце каждой четверти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ED0C27">
            <w:r>
              <w:t>Контрольный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ED0C27">
            <w:pPr>
              <w:numPr>
                <w:ilvl w:val="0"/>
                <w:numId w:val="3"/>
              </w:numPr>
              <w:suppressAutoHyphens/>
            </w:pPr>
            <w:r>
              <w:t>Музыкальная викторина</w:t>
            </w:r>
          </w:p>
          <w:p w:rsidR="00DC4DFD" w:rsidRDefault="00DC4DFD" w:rsidP="00ED0C27">
            <w:pPr>
              <w:numPr>
                <w:ilvl w:val="0"/>
                <w:numId w:val="3"/>
              </w:numPr>
              <w:suppressAutoHyphens/>
            </w:pPr>
            <w:r>
              <w:t>Итоговая письменная работа</w:t>
            </w:r>
          </w:p>
        </w:tc>
      </w:tr>
      <w:tr w:rsidR="00DC4DFD" w:rsidTr="00DC4DFD">
        <w:trPr>
          <w:trHeight w:val="6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pPr>
              <w:jc w:val="center"/>
            </w:pPr>
            <w:r w:rsidRPr="00A341BB">
              <w:t>1-</w:t>
            </w:r>
            <w:r>
              <w:t>4</w:t>
            </w:r>
            <w:r w:rsidRPr="00A341BB">
              <w:t xml:space="preserve"> </w:t>
            </w:r>
          </w:p>
          <w:p w:rsidR="00DC4DFD" w:rsidRPr="00A341BB" w:rsidRDefault="00DC4DFD" w:rsidP="00ED0C27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Хоровой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A341BB" w:rsidRDefault="00DC4DFD" w:rsidP="00ED0C27">
            <w:r w:rsidRPr="007501C7">
              <w:rPr>
                <w:shd w:val="clear" w:color="auto" w:fill="FFFFFF"/>
              </w:rPr>
              <w:t>в конце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A341BB" w:rsidRDefault="00DC4DFD" w:rsidP="00ED0C27">
            <w:r w:rsidRPr="007501C7">
              <w:rPr>
                <w:shd w:val="clear" w:color="auto" w:fill="FFFFFF"/>
              </w:rPr>
              <w:t>Зачёт – академический концерт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A341BB" w:rsidRDefault="00DC4DFD" w:rsidP="00ED0C27">
            <w:pPr>
              <w:numPr>
                <w:ilvl w:val="0"/>
                <w:numId w:val="4"/>
              </w:numPr>
              <w:suppressAutoHyphens/>
            </w:pPr>
            <w:r>
              <w:t>2  разнохарактерных произведения</w:t>
            </w:r>
          </w:p>
        </w:tc>
      </w:tr>
    </w:tbl>
    <w:p w:rsidR="009969AA" w:rsidRDefault="009969AA" w:rsidP="001B017E">
      <w:pPr>
        <w:jc w:val="center"/>
        <w:rPr>
          <w:b/>
        </w:rPr>
      </w:pPr>
    </w:p>
    <w:p w:rsidR="009969AA" w:rsidRDefault="009969AA" w:rsidP="001B017E">
      <w:pPr>
        <w:jc w:val="center"/>
        <w:rPr>
          <w:b/>
        </w:rPr>
      </w:pPr>
    </w:p>
    <w:p w:rsidR="005E303A" w:rsidRDefault="005E303A" w:rsidP="001B017E">
      <w:pPr>
        <w:jc w:val="center"/>
        <w:rPr>
          <w:b/>
        </w:rPr>
      </w:pPr>
    </w:p>
    <w:p w:rsidR="00B42B71" w:rsidRDefault="00B42B71" w:rsidP="00FD7A5A">
      <w:pPr>
        <w:rPr>
          <w:b/>
        </w:rPr>
      </w:pPr>
    </w:p>
    <w:p w:rsidR="00E144CF" w:rsidRDefault="00E144CF" w:rsidP="00FD7A5A">
      <w:pPr>
        <w:rPr>
          <w:b/>
        </w:rPr>
      </w:pPr>
    </w:p>
    <w:p w:rsidR="00E144CF" w:rsidRDefault="00E144CF" w:rsidP="00FD7A5A">
      <w:pPr>
        <w:rPr>
          <w:b/>
        </w:rPr>
      </w:pPr>
    </w:p>
    <w:p w:rsidR="00E144CF" w:rsidRDefault="00E144CF" w:rsidP="00FD7A5A">
      <w:pPr>
        <w:rPr>
          <w:b/>
        </w:rPr>
      </w:pPr>
    </w:p>
    <w:p w:rsidR="00E144CF" w:rsidRDefault="00E144CF" w:rsidP="00FD7A5A">
      <w:pPr>
        <w:rPr>
          <w:b/>
        </w:rPr>
      </w:pPr>
    </w:p>
    <w:p w:rsidR="00E144CF" w:rsidRDefault="00E144CF" w:rsidP="00FD7A5A">
      <w:pPr>
        <w:rPr>
          <w:b/>
        </w:rPr>
      </w:pPr>
    </w:p>
    <w:p w:rsidR="00E144CF" w:rsidRDefault="00E144CF" w:rsidP="00FD7A5A">
      <w:pPr>
        <w:rPr>
          <w:b/>
        </w:rPr>
      </w:pPr>
    </w:p>
    <w:p w:rsidR="00E144CF" w:rsidRDefault="00E144CF" w:rsidP="00FD7A5A">
      <w:pPr>
        <w:rPr>
          <w:b/>
        </w:rPr>
      </w:pPr>
    </w:p>
    <w:p w:rsidR="00E144CF" w:rsidRDefault="00E144CF" w:rsidP="00FD7A5A">
      <w:pPr>
        <w:rPr>
          <w:b/>
        </w:rPr>
      </w:pPr>
    </w:p>
    <w:p w:rsidR="00E144CF" w:rsidRDefault="00E144CF" w:rsidP="00FD7A5A">
      <w:pPr>
        <w:rPr>
          <w:b/>
        </w:rPr>
      </w:pPr>
    </w:p>
    <w:p w:rsidR="00E144CF" w:rsidRDefault="00E144CF" w:rsidP="00FD7A5A">
      <w:pPr>
        <w:rPr>
          <w:b/>
        </w:rPr>
      </w:pPr>
    </w:p>
    <w:p w:rsidR="00E144CF" w:rsidRDefault="00E144CF" w:rsidP="00FD7A5A">
      <w:pPr>
        <w:rPr>
          <w:b/>
        </w:rPr>
      </w:pPr>
    </w:p>
    <w:p w:rsidR="00DC4DFD" w:rsidRDefault="00DC4DFD" w:rsidP="00FD7A5A">
      <w:pPr>
        <w:rPr>
          <w:b/>
        </w:rPr>
      </w:pPr>
    </w:p>
    <w:p w:rsidR="001B017E" w:rsidRDefault="001B017E" w:rsidP="001B017E">
      <w:pPr>
        <w:jc w:val="center"/>
        <w:rPr>
          <w:b/>
        </w:rPr>
      </w:pPr>
      <w:r>
        <w:rPr>
          <w:b/>
        </w:rPr>
        <w:lastRenderedPageBreak/>
        <w:t>ГРАФИК ЗАЧЕТОВ И ЭКЗАМЕНОВ</w:t>
      </w:r>
      <w:r>
        <w:rPr>
          <w:i/>
        </w:rPr>
        <w:t xml:space="preserve"> </w:t>
      </w:r>
    </w:p>
    <w:p w:rsidR="00DC4DFD" w:rsidRDefault="001B017E" w:rsidP="00FD7A5A">
      <w:pPr>
        <w:jc w:val="center"/>
        <w:rPr>
          <w:b/>
        </w:rPr>
      </w:pPr>
      <w:r>
        <w:rPr>
          <w:b/>
        </w:rPr>
        <w:t>по учебным предметам  «Народные, струнные</w:t>
      </w:r>
      <w:r w:rsidR="00C2436B">
        <w:rPr>
          <w:b/>
        </w:rPr>
        <w:t>, духовые</w:t>
      </w:r>
      <w:r>
        <w:rPr>
          <w:b/>
        </w:rPr>
        <w:t xml:space="preserve">  инструменты»</w:t>
      </w:r>
    </w:p>
    <w:p w:rsidR="001B017E" w:rsidRDefault="001B017E" w:rsidP="00FD7A5A">
      <w:pPr>
        <w:jc w:val="center"/>
        <w:rPr>
          <w:b/>
        </w:rPr>
      </w:pPr>
      <w:r>
        <w:rPr>
          <w:b/>
        </w:rPr>
        <w:t xml:space="preserve"> (по дополнительным образовательным программам)</w:t>
      </w:r>
    </w:p>
    <w:p w:rsidR="00DC4DFD" w:rsidRDefault="00DC4DFD" w:rsidP="00FD7A5A">
      <w:pPr>
        <w:jc w:val="center"/>
        <w:rPr>
          <w:i/>
        </w:rPr>
      </w:pPr>
    </w:p>
    <w:tbl>
      <w:tblPr>
        <w:tblW w:w="10642" w:type="dxa"/>
        <w:tblInd w:w="-753" w:type="dxa"/>
        <w:tblLayout w:type="fixed"/>
        <w:tblLook w:val="0000"/>
      </w:tblPr>
      <w:tblGrid>
        <w:gridCol w:w="1418"/>
        <w:gridCol w:w="1994"/>
        <w:gridCol w:w="1985"/>
        <w:gridCol w:w="2268"/>
        <w:gridCol w:w="2977"/>
      </w:tblGrid>
      <w:tr w:rsidR="00DC4DFD" w:rsidTr="00DC4D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587B41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5E303A" w:rsidRDefault="00DC4DFD" w:rsidP="005E303A">
            <w:pPr>
              <w:jc w:val="center"/>
              <w:rPr>
                <w:b/>
              </w:rPr>
            </w:pPr>
            <w:r w:rsidRPr="005E303A">
              <w:rPr>
                <w:b/>
              </w:rPr>
              <w:t xml:space="preserve">Инструмент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FD" w:rsidRDefault="00DC4DFD" w:rsidP="00ED0C2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Default="00DC4DFD" w:rsidP="00587B41">
            <w:pPr>
              <w:jc w:val="center"/>
            </w:pPr>
            <w:r>
              <w:rPr>
                <w:b/>
              </w:rPr>
              <w:t>Форма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Default="00DC4DFD" w:rsidP="005E303A">
            <w:pPr>
              <w:spacing w:after="200" w:line="276" w:lineRule="auto"/>
            </w:pPr>
            <w:r w:rsidRPr="005E303A">
              <w:rPr>
                <w:b/>
              </w:rPr>
              <w:t>Содержание</w:t>
            </w:r>
          </w:p>
        </w:tc>
      </w:tr>
      <w:tr w:rsidR="000925F3" w:rsidTr="00F21716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5F3" w:rsidRDefault="000925F3" w:rsidP="00587B41">
            <w:pPr>
              <w:jc w:val="center"/>
            </w:pPr>
            <w:r>
              <w:t>5-6 класс</w:t>
            </w:r>
          </w:p>
          <w:p w:rsidR="000925F3" w:rsidRDefault="000925F3" w:rsidP="00587B41">
            <w:pPr>
              <w:jc w:val="center"/>
            </w:pPr>
          </w:p>
          <w:p w:rsidR="000925F3" w:rsidRDefault="000925F3" w:rsidP="00587B41">
            <w:pPr>
              <w:jc w:val="center"/>
            </w:pPr>
          </w:p>
          <w:p w:rsidR="000925F3" w:rsidRDefault="000925F3" w:rsidP="00587B41">
            <w:pPr>
              <w:jc w:val="center"/>
            </w:pPr>
          </w:p>
          <w:p w:rsidR="000925F3" w:rsidRDefault="000925F3" w:rsidP="0046096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F3" w:rsidRPr="00DC4DFD" w:rsidRDefault="000925F3" w:rsidP="00FD7A5A">
            <w:pPr>
              <w:jc w:val="center"/>
              <w:rPr>
                <w:b/>
              </w:rPr>
            </w:pPr>
            <w:r w:rsidRPr="00DC4DFD">
              <w:rPr>
                <w:b/>
              </w:rPr>
              <w:t>Аккордеон</w:t>
            </w:r>
          </w:p>
          <w:p w:rsidR="000925F3" w:rsidRPr="00DC4DFD" w:rsidRDefault="000925F3" w:rsidP="00FD7A5A">
            <w:pPr>
              <w:jc w:val="center"/>
              <w:rPr>
                <w:b/>
              </w:rPr>
            </w:pPr>
            <w:r w:rsidRPr="00DC4DFD">
              <w:rPr>
                <w:b/>
              </w:rPr>
              <w:t xml:space="preserve">Домра </w:t>
            </w:r>
          </w:p>
          <w:p w:rsidR="000925F3" w:rsidRPr="00DC4DFD" w:rsidRDefault="000925F3" w:rsidP="00FD7A5A">
            <w:pPr>
              <w:jc w:val="center"/>
              <w:rPr>
                <w:b/>
              </w:rPr>
            </w:pPr>
            <w:r w:rsidRPr="00DC4DFD">
              <w:rPr>
                <w:b/>
              </w:rPr>
              <w:t>Балалайка</w:t>
            </w:r>
          </w:p>
          <w:p w:rsidR="000925F3" w:rsidRPr="00DC4DFD" w:rsidRDefault="000925F3" w:rsidP="00FD7A5A">
            <w:pPr>
              <w:jc w:val="center"/>
              <w:rPr>
                <w:b/>
              </w:rPr>
            </w:pPr>
            <w:r w:rsidRPr="00DC4DFD">
              <w:rPr>
                <w:b/>
              </w:rPr>
              <w:t>Флейта</w:t>
            </w:r>
          </w:p>
          <w:p w:rsidR="000925F3" w:rsidRPr="00DC4DFD" w:rsidRDefault="000925F3" w:rsidP="00460968">
            <w:pPr>
              <w:jc w:val="center"/>
              <w:rPr>
                <w:b/>
              </w:rPr>
            </w:pPr>
            <w:r w:rsidRPr="00DC4DFD">
              <w:rPr>
                <w:b/>
              </w:rPr>
              <w:t xml:space="preserve">Гитара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925F3" w:rsidRDefault="000925F3" w:rsidP="00ED0C27">
            <w:pPr>
              <w:jc w:val="center"/>
            </w:pPr>
            <w:r>
              <w:t xml:space="preserve">Ноябрь-декабрь </w:t>
            </w:r>
          </w:p>
          <w:p w:rsidR="000925F3" w:rsidRDefault="000925F3" w:rsidP="00ED0C27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925F3" w:rsidRDefault="000925F3" w:rsidP="00BB5FB1">
            <w:r>
              <w:t xml:space="preserve">Зачет </w:t>
            </w:r>
          </w:p>
          <w:p w:rsidR="000925F3" w:rsidRDefault="000925F3" w:rsidP="0026467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F3" w:rsidRDefault="000925F3" w:rsidP="005B34AA">
            <w:pPr>
              <w:tabs>
                <w:tab w:val="left" w:pos="360"/>
              </w:tabs>
            </w:pPr>
            <w:r>
              <w:t>Два разнохарактерных произведения</w:t>
            </w:r>
          </w:p>
        </w:tc>
      </w:tr>
      <w:tr w:rsidR="000925F3" w:rsidTr="00F21716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F3" w:rsidRDefault="000925F3" w:rsidP="0026467C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F3" w:rsidRPr="00DC4DFD" w:rsidRDefault="000925F3" w:rsidP="00FD7A5A">
            <w:pPr>
              <w:jc w:val="center"/>
              <w:rPr>
                <w:b/>
              </w:rPr>
            </w:pPr>
            <w:r w:rsidRPr="00DC4DFD">
              <w:rPr>
                <w:b/>
              </w:rPr>
              <w:t>Скрипка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5F3" w:rsidRDefault="000925F3" w:rsidP="00ED0C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25F3" w:rsidRDefault="000925F3" w:rsidP="0026467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F3" w:rsidRDefault="000925F3" w:rsidP="0026467C">
            <w:pPr>
              <w:tabs>
                <w:tab w:val="left" w:pos="360"/>
              </w:tabs>
            </w:pPr>
            <w:r>
              <w:t>2 пьесы</w:t>
            </w:r>
          </w:p>
        </w:tc>
      </w:tr>
      <w:tr w:rsidR="000925F3" w:rsidTr="00172CB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5F3" w:rsidRDefault="000925F3" w:rsidP="00587B41">
            <w:pPr>
              <w:jc w:val="center"/>
            </w:pPr>
            <w:r>
              <w:t>7 класс</w:t>
            </w:r>
          </w:p>
          <w:p w:rsidR="000925F3" w:rsidRDefault="000925F3" w:rsidP="0026467C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Аккордеон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 xml:space="preserve">Домра 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Балалайка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Флейта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 xml:space="preserve">Гитара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925F3" w:rsidRDefault="000925F3" w:rsidP="00ED0C27">
            <w:pPr>
              <w:jc w:val="center"/>
            </w:pPr>
            <w:r>
              <w:t xml:space="preserve">Декабрь </w:t>
            </w:r>
          </w:p>
          <w:p w:rsidR="000925F3" w:rsidRDefault="000925F3" w:rsidP="00ED0C27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925F3" w:rsidRDefault="000925F3" w:rsidP="00BB5FB1">
            <w:r>
              <w:t>1-е прослушивание</w:t>
            </w:r>
          </w:p>
          <w:p w:rsidR="000925F3" w:rsidRDefault="000925F3" w:rsidP="00BB5FB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F3" w:rsidRDefault="000925F3" w:rsidP="005B34AA">
            <w:pPr>
              <w:tabs>
                <w:tab w:val="left" w:pos="360"/>
              </w:tabs>
            </w:pPr>
            <w:r>
              <w:t xml:space="preserve">- Полифония или концерт (для  флейты) </w:t>
            </w:r>
          </w:p>
          <w:p w:rsidR="000925F3" w:rsidRDefault="000925F3" w:rsidP="005B34AA">
            <w:pPr>
              <w:tabs>
                <w:tab w:val="left" w:pos="360"/>
              </w:tabs>
            </w:pPr>
            <w:r>
              <w:t xml:space="preserve">- Обработка народной темы </w:t>
            </w:r>
          </w:p>
        </w:tc>
      </w:tr>
      <w:tr w:rsidR="000925F3" w:rsidTr="00172CBA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F3" w:rsidRDefault="000925F3" w:rsidP="0026467C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Скрипка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3" w:rsidRDefault="000925F3" w:rsidP="00ED0C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F3" w:rsidRDefault="000925F3" w:rsidP="00BB5FB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F3" w:rsidRDefault="000925F3" w:rsidP="005B34AA">
            <w:pPr>
              <w:tabs>
                <w:tab w:val="left" w:pos="360"/>
              </w:tabs>
            </w:pPr>
            <w:r>
              <w:t>-Крупная форма</w:t>
            </w:r>
          </w:p>
        </w:tc>
      </w:tr>
      <w:tr w:rsidR="00DC4DFD" w:rsidTr="00DC4D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587B41">
            <w:pPr>
              <w:jc w:val="center"/>
            </w:pPr>
            <w:r>
              <w:t>5 - 6 класс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FD" w:rsidRPr="00DC4DFD" w:rsidRDefault="00DC4DFD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Аккордеон</w:t>
            </w:r>
          </w:p>
          <w:p w:rsidR="00DC4DFD" w:rsidRPr="00DC4DFD" w:rsidRDefault="00DC4DFD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 xml:space="preserve">Домра </w:t>
            </w:r>
          </w:p>
          <w:p w:rsidR="00DC4DFD" w:rsidRPr="00DC4DFD" w:rsidRDefault="00DC4DFD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Балалайка</w:t>
            </w:r>
          </w:p>
          <w:p w:rsidR="00DC4DFD" w:rsidRPr="00DC4DFD" w:rsidRDefault="00DC4DFD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Флейта</w:t>
            </w:r>
          </w:p>
          <w:p w:rsidR="00DC4DFD" w:rsidRPr="00DC4DFD" w:rsidRDefault="00DC4DFD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 xml:space="preserve">Гитара </w:t>
            </w:r>
          </w:p>
          <w:p w:rsidR="00DC4DFD" w:rsidRPr="00DC4DFD" w:rsidRDefault="00DC4DFD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DFD" w:rsidRDefault="00DC4DFD" w:rsidP="00ED0C27">
            <w:pPr>
              <w:jc w:val="center"/>
            </w:pPr>
            <w:r>
              <w:t>Январь</w:t>
            </w:r>
          </w:p>
          <w:p w:rsidR="00DC4DFD" w:rsidRDefault="00DC4DFD" w:rsidP="00ED0C2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Default="00DC4DFD" w:rsidP="00BB5FB1">
            <w:r>
              <w:t>Технический зачет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Default="00DC4DFD" w:rsidP="005B34AA">
            <w:pPr>
              <w:tabs>
                <w:tab w:val="left" w:pos="360"/>
              </w:tabs>
            </w:pPr>
            <w:r>
              <w:t>- Этюд</w:t>
            </w:r>
          </w:p>
          <w:p w:rsidR="00DC4DFD" w:rsidRDefault="00DC4DFD" w:rsidP="005B34AA">
            <w:pPr>
              <w:tabs>
                <w:tab w:val="left" w:pos="360"/>
              </w:tabs>
            </w:pPr>
            <w:r>
              <w:t>- Гаммы</w:t>
            </w:r>
          </w:p>
          <w:p w:rsidR="00DC4DFD" w:rsidRDefault="00DC4DFD" w:rsidP="005B34AA">
            <w:pPr>
              <w:tabs>
                <w:tab w:val="left" w:pos="360"/>
              </w:tabs>
            </w:pPr>
            <w:r>
              <w:t>- Чтение с листа</w:t>
            </w:r>
          </w:p>
          <w:p w:rsidR="00DC4DFD" w:rsidRDefault="00DC4DFD" w:rsidP="005B34AA">
            <w:pPr>
              <w:tabs>
                <w:tab w:val="left" w:pos="360"/>
              </w:tabs>
            </w:pPr>
            <w:r>
              <w:t xml:space="preserve">- Терминология </w:t>
            </w:r>
          </w:p>
        </w:tc>
      </w:tr>
      <w:tr w:rsidR="000925F3" w:rsidTr="001A1E8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5F3" w:rsidRDefault="000925F3" w:rsidP="00587B41">
            <w:pPr>
              <w:jc w:val="center"/>
            </w:pPr>
            <w:r>
              <w:t>7 класс</w:t>
            </w:r>
          </w:p>
          <w:p w:rsidR="000925F3" w:rsidRDefault="000925F3" w:rsidP="0026467C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Аккордеон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 xml:space="preserve">Домра 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Балалайка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Флейта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 xml:space="preserve">Гитара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925F3" w:rsidRDefault="000925F3" w:rsidP="00ED0C27">
            <w:pPr>
              <w:jc w:val="center"/>
            </w:pPr>
            <w:r>
              <w:t xml:space="preserve">Апрель </w:t>
            </w:r>
          </w:p>
          <w:p w:rsidR="000925F3" w:rsidRDefault="000925F3" w:rsidP="00ED0C27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925F3" w:rsidRDefault="000925F3" w:rsidP="00BB5FB1">
            <w:r>
              <w:t>2-е прослушивание</w:t>
            </w:r>
          </w:p>
          <w:p w:rsidR="000925F3" w:rsidRDefault="000925F3" w:rsidP="00BB5FB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F3" w:rsidRDefault="000925F3" w:rsidP="005B34AA">
            <w:pPr>
              <w:tabs>
                <w:tab w:val="left" w:pos="360"/>
              </w:tabs>
            </w:pPr>
            <w:r>
              <w:t xml:space="preserve">- Этюд </w:t>
            </w:r>
          </w:p>
          <w:p w:rsidR="000925F3" w:rsidRDefault="000925F3" w:rsidP="005B34AA">
            <w:pPr>
              <w:tabs>
                <w:tab w:val="left" w:pos="360"/>
              </w:tabs>
            </w:pPr>
            <w:r>
              <w:t xml:space="preserve">- Пьеса </w:t>
            </w:r>
          </w:p>
          <w:p w:rsidR="000925F3" w:rsidRDefault="000925F3" w:rsidP="005B34AA">
            <w:pPr>
              <w:tabs>
                <w:tab w:val="left" w:pos="360"/>
              </w:tabs>
            </w:pPr>
            <w:r>
              <w:t>- Крупная форма</w:t>
            </w:r>
          </w:p>
        </w:tc>
      </w:tr>
      <w:tr w:rsidR="000925F3" w:rsidTr="001A1E8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F3" w:rsidRDefault="000925F3" w:rsidP="0026467C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Скрипка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5F3" w:rsidRDefault="000925F3" w:rsidP="00ED0C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25F3" w:rsidRDefault="000925F3" w:rsidP="00BB5FB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F3" w:rsidRDefault="000925F3" w:rsidP="00FD7A5A">
            <w:pPr>
              <w:tabs>
                <w:tab w:val="left" w:pos="360"/>
              </w:tabs>
            </w:pPr>
            <w:r>
              <w:t xml:space="preserve">- 2 пьесы </w:t>
            </w:r>
          </w:p>
          <w:p w:rsidR="000925F3" w:rsidRDefault="000925F3" w:rsidP="00FD7A5A">
            <w:pPr>
              <w:tabs>
                <w:tab w:val="left" w:pos="360"/>
              </w:tabs>
            </w:pPr>
            <w:r>
              <w:t>- Крупная форма</w:t>
            </w:r>
          </w:p>
        </w:tc>
      </w:tr>
      <w:tr w:rsidR="000925F3" w:rsidTr="00E418C8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5F3" w:rsidRDefault="000925F3" w:rsidP="00587B41">
            <w:pPr>
              <w:jc w:val="center"/>
            </w:pPr>
            <w:r>
              <w:t>5 – 6 класс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Аккордеон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Домра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 xml:space="preserve"> Балалайка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Флейта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 xml:space="preserve">Гитара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925F3" w:rsidRDefault="000925F3" w:rsidP="00ED0C27">
            <w:pPr>
              <w:jc w:val="center"/>
            </w:pPr>
            <w:r>
              <w:t xml:space="preserve">Апрель </w:t>
            </w:r>
          </w:p>
          <w:p w:rsidR="000925F3" w:rsidRDefault="000925F3" w:rsidP="00ED0C27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925F3" w:rsidRDefault="000925F3" w:rsidP="00BB5FB1">
            <w:r>
              <w:t>Переводной экзамен</w:t>
            </w:r>
          </w:p>
          <w:p w:rsidR="000925F3" w:rsidRDefault="000925F3" w:rsidP="00BB5FB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F3" w:rsidRDefault="000925F3" w:rsidP="005B34AA">
            <w:r>
              <w:t>- Полифония или крупная форма</w:t>
            </w:r>
          </w:p>
          <w:p w:rsidR="000925F3" w:rsidRDefault="000925F3" w:rsidP="005B34AA">
            <w:r>
              <w:t xml:space="preserve">- обработка народной песни </w:t>
            </w:r>
          </w:p>
          <w:p w:rsidR="000925F3" w:rsidRDefault="000925F3" w:rsidP="005B34AA">
            <w:r>
              <w:t>- оригинальное произведение</w:t>
            </w:r>
          </w:p>
        </w:tc>
      </w:tr>
      <w:tr w:rsidR="000925F3" w:rsidTr="00E418C8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F3" w:rsidRDefault="000925F3" w:rsidP="0026467C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Скрипка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5F3" w:rsidRDefault="000925F3" w:rsidP="00ED0C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25F3" w:rsidRDefault="000925F3" w:rsidP="00BB5FB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F3" w:rsidRDefault="000925F3" w:rsidP="005B34AA">
            <w:r>
              <w:t>Крупная форма и пьеса или 3 пьесы</w:t>
            </w:r>
          </w:p>
          <w:p w:rsidR="000925F3" w:rsidRDefault="000925F3" w:rsidP="005B34AA"/>
        </w:tc>
      </w:tr>
      <w:tr w:rsidR="000925F3" w:rsidTr="00E40B1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25F3" w:rsidRDefault="000925F3" w:rsidP="00587B41">
            <w:pPr>
              <w:jc w:val="center"/>
            </w:pPr>
            <w:r>
              <w:t>7 класс</w:t>
            </w:r>
          </w:p>
          <w:p w:rsidR="000925F3" w:rsidRDefault="000925F3" w:rsidP="0026467C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Аккордеон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 xml:space="preserve">Домра 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Балалайка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Флейта</w:t>
            </w:r>
          </w:p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 xml:space="preserve">Гитара </w:t>
            </w:r>
          </w:p>
          <w:p w:rsidR="000925F3" w:rsidRPr="00DC4DFD" w:rsidRDefault="000925F3" w:rsidP="00B42B71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925F3" w:rsidRDefault="000925F3" w:rsidP="00ED0C27">
            <w:pPr>
              <w:jc w:val="center"/>
            </w:pPr>
            <w:r>
              <w:t xml:space="preserve">Май </w:t>
            </w:r>
          </w:p>
          <w:p w:rsidR="000925F3" w:rsidRDefault="000925F3" w:rsidP="00ED0C27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925F3" w:rsidRDefault="000925F3" w:rsidP="00BB5FB1">
            <w:r>
              <w:t>Государственный выпускной экзамен</w:t>
            </w:r>
          </w:p>
          <w:p w:rsidR="000925F3" w:rsidRDefault="000925F3" w:rsidP="00BB5FB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F3" w:rsidRDefault="000925F3" w:rsidP="005B34AA">
            <w:pPr>
              <w:tabs>
                <w:tab w:val="left" w:pos="360"/>
              </w:tabs>
            </w:pPr>
            <w:r>
              <w:t xml:space="preserve">- Полифония или концерт (для скрипки и флейты) </w:t>
            </w:r>
          </w:p>
          <w:p w:rsidR="000925F3" w:rsidRDefault="000925F3" w:rsidP="005B34AA">
            <w:pPr>
              <w:tabs>
                <w:tab w:val="left" w:pos="360"/>
              </w:tabs>
            </w:pPr>
            <w:r>
              <w:t>- Крупная форма (для домры, балалайки, аккордеона и баяна)</w:t>
            </w:r>
          </w:p>
          <w:p w:rsidR="000925F3" w:rsidRDefault="000925F3" w:rsidP="005B34AA">
            <w:pPr>
              <w:tabs>
                <w:tab w:val="left" w:pos="360"/>
              </w:tabs>
            </w:pPr>
            <w:r>
              <w:t xml:space="preserve">- Пьеса зарубежной или русской классики </w:t>
            </w:r>
          </w:p>
          <w:p w:rsidR="000925F3" w:rsidRDefault="000925F3" w:rsidP="005B34AA">
            <w:pPr>
              <w:tabs>
                <w:tab w:val="left" w:pos="360"/>
              </w:tabs>
            </w:pPr>
            <w:r>
              <w:t xml:space="preserve">- Обработка народной темы  </w:t>
            </w:r>
          </w:p>
        </w:tc>
      </w:tr>
      <w:tr w:rsidR="000925F3" w:rsidTr="00E40B1E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5F3" w:rsidRDefault="000925F3" w:rsidP="0026467C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F3" w:rsidRPr="00DC4DFD" w:rsidRDefault="000925F3" w:rsidP="0026467C">
            <w:pPr>
              <w:jc w:val="center"/>
              <w:rPr>
                <w:b/>
              </w:rPr>
            </w:pPr>
            <w:r w:rsidRPr="00DC4DFD">
              <w:rPr>
                <w:b/>
              </w:rPr>
              <w:t>Скрипка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5F3" w:rsidRDefault="000925F3" w:rsidP="00ED0C27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25F3" w:rsidRDefault="000925F3" w:rsidP="00BB5FB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F3" w:rsidRDefault="000925F3" w:rsidP="00FD7A5A">
            <w:pPr>
              <w:tabs>
                <w:tab w:val="left" w:pos="360"/>
              </w:tabs>
            </w:pPr>
            <w:r>
              <w:t>Крупная форма и</w:t>
            </w:r>
          </w:p>
          <w:p w:rsidR="000925F3" w:rsidRDefault="000925F3" w:rsidP="00FD7A5A">
            <w:pPr>
              <w:tabs>
                <w:tab w:val="left" w:pos="360"/>
              </w:tabs>
            </w:pPr>
            <w:r>
              <w:t>2 пьесы</w:t>
            </w:r>
          </w:p>
          <w:p w:rsidR="000925F3" w:rsidRDefault="000925F3" w:rsidP="00FD7A5A">
            <w:pPr>
              <w:tabs>
                <w:tab w:val="left" w:pos="360"/>
              </w:tabs>
            </w:pPr>
          </w:p>
          <w:p w:rsidR="000925F3" w:rsidRDefault="000925F3" w:rsidP="00FD7A5A">
            <w:pPr>
              <w:tabs>
                <w:tab w:val="left" w:pos="360"/>
              </w:tabs>
            </w:pPr>
          </w:p>
        </w:tc>
      </w:tr>
      <w:tr w:rsidR="00DC4DFD" w:rsidTr="00F4400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pPr>
              <w:jc w:val="center"/>
            </w:pPr>
            <w:r>
              <w:lastRenderedPageBreak/>
              <w:t>5</w:t>
            </w:r>
          </w:p>
          <w:p w:rsidR="00DC4DFD" w:rsidRPr="00A341BB" w:rsidRDefault="00DC4DFD" w:rsidP="00ED0C27">
            <w:pPr>
              <w:jc w:val="center"/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Сольфеджио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DFD" w:rsidRPr="00A341BB" w:rsidRDefault="00DC4DFD" w:rsidP="00ED0C27">
            <w:r>
              <w:t>В конце 1, 2, 3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>
              <w:t>Контрольный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Pr="00A341BB" w:rsidRDefault="00DC4DFD" w:rsidP="00DC4DFD">
            <w:pPr>
              <w:numPr>
                <w:ilvl w:val="0"/>
                <w:numId w:val="3"/>
              </w:numPr>
              <w:suppressAutoHyphens/>
            </w:pPr>
            <w:r w:rsidRPr="00117F64">
              <w:t>В соответствии с программой</w:t>
            </w:r>
          </w:p>
        </w:tc>
      </w:tr>
      <w:tr w:rsidR="00DC4DFD" w:rsidTr="0099774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4DFD" w:rsidRDefault="00DC4DFD" w:rsidP="00ED0C27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4DFD" w:rsidRDefault="00DC4DFD" w:rsidP="00ED0C27">
            <w:r>
              <w:rPr>
                <w:shd w:val="clear" w:color="auto" w:fill="FFFFFF"/>
              </w:rPr>
              <w:t>В</w:t>
            </w:r>
            <w:r w:rsidRPr="007501C7">
              <w:rPr>
                <w:shd w:val="clear" w:color="auto" w:fill="FFFFFF"/>
              </w:rPr>
              <w:t xml:space="preserve"> конце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454B9" w:rsidRDefault="00DC4DFD" w:rsidP="00ED0C27">
            <w:r w:rsidRPr="00A454B9">
              <w:t>Переводной экзамен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Default="00DC4DFD" w:rsidP="00DC4DFD">
            <w:pPr>
              <w:numPr>
                <w:ilvl w:val="0"/>
                <w:numId w:val="3"/>
              </w:numPr>
              <w:suppressAutoHyphens/>
            </w:pPr>
            <w:r>
              <w:t>Письменная работа</w:t>
            </w:r>
          </w:p>
          <w:p w:rsidR="00DC4DFD" w:rsidRDefault="00DC4DFD" w:rsidP="00DC4DFD">
            <w:pPr>
              <w:numPr>
                <w:ilvl w:val="0"/>
                <w:numId w:val="3"/>
              </w:numPr>
              <w:suppressAutoHyphens/>
            </w:pPr>
            <w:r>
              <w:t>Билеты устно</w:t>
            </w:r>
          </w:p>
          <w:p w:rsidR="00DC4DFD" w:rsidRDefault="00DC4DFD" w:rsidP="00ED0C27">
            <w:pPr>
              <w:ind w:left="360"/>
            </w:pPr>
          </w:p>
        </w:tc>
      </w:tr>
      <w:tr w:rsidR="00DC4DFD" w:rsidTr="0099774B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ED0C27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DFD" w:rsidRDefault="00DC4DFD" w:rsidP="00ED0C27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454B9" w:rsidRDefault="00DC4DFD" w:rsidP="00ED0C27">
            <w:r>
              <w:t>В</w:t>
            </w:r>
            <w:r w:rsidRPr="00A454B9">
              <w:t>ыпускной экзамен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Default="00DC4DFD" w:rsidP="00DC4DFD">
            <w:pPr>
              <w:numPr>
                <w:ilvl w:val="0"/>
                <w:numId w:val="3"/>
              </w:numPr>
              <w:suppressAutoHyphens/>
            </w:pPr>
          </w:p>
        </w:tc>
      </w:tr>
      <w:tr w:rsidR="00DC4DFD" w:rsidTr="00DC4D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pPr>
              <w:jc w:val="center"/>
            </w:pPr>
            <w:r>
              <w:t>6</w:t>
            </w:r>
          </w:p>
          <w:p w:rsidR="00DC4DFD" w:rsidRPr="00A341BB" w:rsidRDefault="00DC4DFD" w:rsidP="00ED0C27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Сольфеджио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DFD" w:rsidRPr="00A341BB" w:rsidRDefault="00DC4DFD" w:rsidP="00ED0C27">
            <w:r>
              <w:t>В конце каждой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>
              <w:t>Контрольный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Pr="00A341BB" w:rsidRDefault="00DC4DFD" w:rsidP="00DC4DFD">
            <w:pPr>
              <w:numPr>
                <w:ilvl w:val="0"/>
                <w:numId w:val="2"/>
              </w:numPr>
              <w:suppressAutoHyphens/>
            </w:pPr>
            <w:r w:rsidRPr="00117F64">
              <w:t>В соответствии с программой</w:t>
            </w:r>
          </w:p>
        </w:tc>
      </w:tr>
      <w:tr w:rsidR="00DC4DFD" w:rsidTr="00375C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DFD" w:rsidRDefault="00DC4DFD" w:rsidP="00ED0C27">
            <w:pPr>
              <w:jc w:val="center"/>
            </w:pPr>
            <w:r>
              <w:t>7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Сольфеджио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DFD" w:rsidRPr="00A341BB" w:rsidRDefault="00DC4DFD" w:rsidP="00ED0C27">
            <w:r>
              <w:t>В конце 1, 2, 3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>
              <w:t>Контрольный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Default="00DC4DFD" w:rsidP="00DC4DFD">
            <w:pPr>
              <w:numPr>
                <w:ilvl w:val="0"/>
                <w:numId w:val="3"/>
              </w:numPr>
              <w:suppressAutoHyphens/>
            </w:pPr>
            <w:r w:rsidRPr="00117F64">
              <w:t>В соответствии с программой</w:t>
            </w:r>
          </w:p>
        </w:tc>
      </w:tr>
      <w:tr w:rsidR="00DC4DFD" w:rsidTr="00375C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ED0C27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DFD" w:rsidRDefault="00DC4DFD" w:rsidP="00ED0C27">
            <w:r>
              <w:rPr>
                <w:shd w:val="clear" w:color="auto" w:fill="FFFFFF"/>
              </w:rPr>
              <w:t>В</w:t>
            </w:r>
            <w:r w:rsidRPr="007501C7">
              <w:rPr>
                <w:shd w:val="clear" w:color="auto" w:fill="FFFFFF"/>
              </w:rPr>
              <w:t xml:space="preserve"> конце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454B9" w:rsidRDefault="00DC4DFD" w:rsidP="00ED0C27">
            <w:r>
              <w:t>В</w:t>
            </w:r>
            <w:r w:rsidRPr="00A454B9">
              <w:t>ыпускной экзамен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Pr="00A454B9" w:rsidRDefault="00DC4DFD" w:rsidP="00DC4DFD">
            <w:pPr>
              <w:numPr>
                <w:ilvl w:val="0"/>
                <w:numId w:val="5"/>
              </w:numPr>
              <w:jc w:val="both"/>
            </w:pPr>
            <w:r>
              <w:t>Письменно (диктант «Пазлы», общая письм. работа, тесты, определ. на слух)</w:t>
            </w:r>
          </w:p>
          <w:p w:rsidR="00DC4DFD" w:rsidRPr="00A454B9" w:rsidRDefault="00DC4DFD" w:rsidP="00DC4DFD">
            <w:pPr>
              <w:numPr>
                <w:ilvl w:val="0"/>
                <w:numId w:val="5"/>
              </w:numPr>
              <w:jc w:val="both"/>
            </w:pPr>
            <w:r>
              <w:t>Устно (чтение с листа 1-2х-голосие, ритм со словами, гармонизация мелодии, дополнительно – пение гамм)</w:t>
            </w:r>
          </w:p>
        </w:tc>
      </w:tr>
      <w:tr w:rsidR="00DC4DFD" w:rsidTr="002C14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ED0C27">
            <w:pPr>
              <w:jc w:val="center"/>
            </w:pPr>
            <w:r>
              <w:t>5, 6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Музыкальн</w:t>
            </w:r>
            <w:r>
              <w:rPr>
                <w:b/>
              </w:rPr>
              <w:t>ая</w:t>
            </w:r>
          </w:p>
          <w:p w:rsidR="00DC4DFD" w:rsidRPr="00CD2311" w:rsidRDefault="00DC4DFD" w:rsidP="00ED0C27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CD2311">
              <w:rPr>
                <w:b/>
              </w:rPr>
              <w:t>итература</w:t>
            </w:r>
          </w:p>
          <w:p w:rsidR="00DC4DFD" w:rsidRPr="00CD2311" w:rsidRDefault="00DC4DFD" w:rsidP="00ED0C2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DFD" w:rsidRPr="00A341BB" w:rsidRDefault="00DC4DFD" w:rsidP="00ED0C27">
            <w:r>
              <w:t>В конце каждой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>
              <w:t>Контрольный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Pr="00A341BB" w:rsidRDefault="00DC4DFD" w:rsidP="00DC4DFD">
            <w:pPr>
              <w:numPr>
                <w:ilvl w:val="0"/>
                <w:numId w:val="2"/>
              </w:numPr>
              <w:suppressAutoHyphens/>
            </w:pPr>
            <w:r w:rsidRPr="00117F64">
              <w:t>В соответствии с программой</w:t>
            </w:r>
          </w:p>
        </w:tc>
      </w:tr>
      <w:tr w:rsidR="00DC4DFD" w:rsidTr="002C146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Default="00DC4DFD" w:rsidP="00ED0C27">
            <w:pPr>
              <w:jc w:val="center"/>
            </w:pPr>
            <w:r>
              <w:t>7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DFD" w:rsidRPr="00A23166" w:rsidRDefault="00DC4DFD" w:rsidP="00ED0C27">
            <w:pPr>
              <w:pStyle w:val="a3"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A23166">
              <w:rPr>
                <w:rFonts w:cs="Times New Roman"/>
                <w:shd w:val="clear" w:color="auto" w:fill="FFFFFF"/>
              </w:rPr>
              <w:t>В конце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454B9" w:rsidRDefault="00DC4DFD" w:rsidP="00ED0C27">
            <w:r>
              <w:t>Зачёт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Default="00DC4DFD" w:rsidP="00DC4DFD">
            <w:pPr>
              <w:numPr>
                <w:ilvl w:val="0"/>
                <w:numId w:val="5"/>
              </w:numPr>
              <w:jc w:val="both"/>
            </w:pPr>
            <w:r w:rsidRPr="00117F64">
              <w:t>Интеллект</w:t>
            </w:r>
            <w:r>
              <w:t>уальная игра «Музыкальный эрудит»</w:t>
            </w:r>
          </w:p>
        </w:tc>
      </w:tr>
      <w:tr w:rsidR="00DC4DFD" w:rsidTr="00DC4D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pPr>
              <w:jc w:val="center"/>
            </w:pPr>
            <w:r>
              <w:t>5-7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Хоровой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DFD" w:rsidRPr="003F4EDC" w:rsidRDefault="00DC4DFD" w:rsidP="00ED0C27">
            <w:r w:rsidRPr="007501C7">
              <w:rPr>
                <w:shd w:val="clear" w:color="auto" w:fill="FFFFFF"/>
              </w:rPr>
              <w:t xml:space="preserve">в конце </w:t>
            </w:r>
            <w:r>
              <w:rPr>
                <w:shd w:val="clear" w:color="auto" w:fill="FFFFFF"/>
                <w:lang w:val="en-US"/>
              </w:rPr>
              <w:t>I</w:t>
            </w:r>
            <w:r w:rsidRPr="003F4E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</w:t>
            </w:r>
            <w:r w:rsidRPr="003F4E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полугодия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>
              <w:rPr>
                <w:shd w:val="clear" w:color="auto" w:fill="FFFFFF"/>
              </w:rPr>
              <w:t>А</w:t>
            </w:r>
            <w:r w:rsidRPr="007501C7">
              <w:rPr>
                <w:shd w:val="clear" w:color="auto" w:fill="FFFFFF"/>
              </w:rPr>
              <w:t>кадемический концерт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Pr="00A341BB" w:rsidRDefault="00DC4DFD" w:rsidP="00DC4DFD">
            <w:pPr>
              <w:numPr>
                <w:ilvl w:val="0"/>
                <w:numId w:val="4"/>
              </w:numPr>
              <w:suppressAutoHyphens/>
            </w:pPr>
            <w:r>
              <w:t>2-3  разнохарактерных произведения</w:t>
            </w:r>
          </w:p>
        </w:tc>
      </w:tr>
      <w:tr w:rsidR="00DC4DFD" w:rsidTr="00DC4D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pPr>
              <w:jc w:val="center"/>
            </w:pPr>
            <w:r>
              <w:t>5-7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DFD" w:rsidRPr="00CD2311" w:rsidRDefault="00DC4DFD" w:rsidP="00ED0C27">
            <w:pPr>
              <w:jc w:val="center"/>
              <w:rPr>
                <w:b/>
              </w:rPr>
            </w:pPr>
            <w:r w:rsidRPr="00CD2311">
              <w:rPr>
                <w:b/>
              </w:rPr>
              <w:t>Вокальный ансамбль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DFD" w:rsidRPr="003F4EDC" w:rsidRDefault="00DC4DFD" w:rsidP="00ED0C27">
            <w:r w:rsidRPr="007501C7">
              <w:rPr>
                <w:shd w:val="clear" w:color="auto" w:fill="FFFFFF"/>
              </w:rPr>
              <w:t xml:space="preserve">в конце </w:t>
            </w:r>
            <w:r>
              <w:rPr>
                <w:shd w:val="clear" w:color="auto" w:fill="FFFFFF"/>
                <w:lang w:val="en-US"/>
              </w:rPr>
              <w:t>I</w:t>
            </w:r>
            <w:r w:rsidRPr="003F4E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</w:t>
            </w:r>
            <w:r w:rsidRPr="003F4E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полугодия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DFD" w:rsidRPr="00A341BB" w:rsidRDefault="00DC4DFD" w:rsidP="00ED0C27">
            <w:r>
              <w:rPr>
                <w:shd w:val="clear" w:color="auto" w:fill="FFFFFF"/>
              </w:rPr>
              <w:t>А</w:t>
            </w:r>
            <w:r w:rsidRPr="007501C7">
              <w:rPr>
                <w:shd w:val="clear" w:color="auto" w:fill="FFFFFF"/>
              </w:rPr>
              <w:t>кадемический концерт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DFD" w:rsidRPr="00A341BB" w:rsidRDefault="00DC4DFD" w:rsidP="00DC4DFD">
            <w:pPr>
              <w:numPr>
                <w:ilvl w:val="0"/>
                <w:numId w:val="4"/>
              </w:numPr>
              <w:suppressAutoHyphens/>
            </w:pPr>
            <w:r>
              <w:t>1-2  произведения</w:t>
            </w:r>
          </w:p>
        </w:tc>
      </w:tr>
    </w:tbl>
    <w:p w:rsidR="00B42B71" w:rsidRDefault="00B42B71"/>
    <w:sectPr w:rsidR="00B42B71" w:rsidSect="00E144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3F" w:rsidRDefault="00755E3F" w:rsidP="00DC4DFD">
      <w:r>
        <w:separator/>
      </w:r>
    </w:p>
  </w:endnote>
  <w:endnote w:type="continuationSeparator" w:id="0">
    <w:p w:rsidR="00755E3F" w:rsidRDefault="00755E3F" w:rsidP="00DC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3F" w:rsidRDefault="00755E3F" w:rsidP="00DC4DFD">
      <w:r>
        <w:separator/>
      </w:r>
    </w:p>
  </w:footnote>
  <w:footnote w:type="continuationSeparator" w:id="0">
    <w:p w:rsidR="00755E3F" w:rsidRDefault="00755E3F" w:rsidP="00DC4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Liberation Serif" w:hAnsi="Liberation Serif" w:cs="Symbol" w:hint="default"/>
        <w:color w:val="000000"/>
        <w:sz w:val="24"/>
        <w:szCs w:val="24"/>
      </w:rPr>
    </w:lvl>
  </w:abstractNum>
  <w:abstractNum w:abstractNumId="1">
    <w:nsid w:val="17A95205"/>
    <w:multiLevelType w:val="hybridMultilevel"/>
    <w:tmpl w:val="D6C82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3D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985F26"/>
    <w:multiLevelType w:val="hybridMultilevel"/>
    <w:tmpl w:val="F9C48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BB43E3"/>
    <w:multiLevelType w:val="hybridMultilevel"/>
    <w:tmpl w:val="8FDC8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17E"/>
    <w:rsid w:val="00040EA9"/>
    <w:rsid w:val="000823FB"/>
    <w:rsid w:val="000925F3"/>
    <w:rsid w:val="00096907"/>
    <w:rsid w:val="000D649E"/>
    <w:rsid w:val="0012370B"/>
    <w:rsid w:val="00130AB0"/>
    <w:rsid w:val="00137832"/>
    <w:rsid w:val="00147104"/>
    <w:rsid w:val="00194612"/>
    <w:rsid w:val="001B017E"/>
    <w:rsid w:val="00234328"/>
    <w:rsid w:val="00261E04"/>
    <w:rsid w:val="00266107"/>
    <w:rsid w:val="00293C17"/>
    <w:rsid w:val="00325E39"/>
    <w:rsid w:val="003557D3"/>
    <w:rsid w:val="003D7F55"/>
    <w:rsid w:val="00413932"/>
    <w:rsid w:val="00426F79"/>
    <w:rsid w:val="00455339"/>
    <w:rsid w:val="00460968"/>
    <w:rsid w:val="004C4D32"/>
    <w:rsid w:val="005E303A"/>
    <w:rsid w:val="00646D2D"/>
    <w:rsid w:val="006640FC"/>
    <w:rsid w:val="006C1A2D"/>
    <w:rsid w:val="006F6316"/>
    <w:rsid w:val="00752866"/>
    <w:rsid w:val="00755E3F"/>
    <w:rsid w:val="00774FCB"/>
    <w:rsid w:val="007A3AAF"/>
    <w:rsid w:val="007B361C"/>
    <w:rsid w:val="007E669A"/>
    <w:rsid w:val="00866344"/>
    <w:rsid w:val="00882975"/>
    <w:rsid w:val="00892549"/>
    <w:rsid w:val="008B402F"/>
    <w:rsid w:val="0094590D"/>
    <w:rsid w:val="00982101"/>
    <w:rsid w:val="009969AA"/>
    <w:rsid w:val="009A4339"/>
    <w:rsid w:val="009E7644"/>
    <w:rsid w:val="00A0432B"/>
    <w:rsid w:val="00B13303"/>
    <w:rsid w:val="00B40610"/>
    <w:rsid w:val="00B42B71"/>
    <w:rsid w:val="00B85E03"/>
    <w:rsid w:val="00BC572C"/>
    <w:rsid w:val="00C208AB"/>
    <w:rsid w:val="00C2436B"/>
    <w:rsid w:val="00C27F2B"/>
    <w:rsid w:val="00C61992"/>
    <w:rsid w:val="00CB3503"/>
    <w:rsid w:val="00CE5888"/>
    <w:rsid w:val="00D741CA"/>
    <w:rsid w:val="00DC4DFD"/>
    <w:rsid w:val="00DF78FD"/>
    <w:rsid w:val="00E144CF"/>
    <w:rsid w:val="00E35983"/>
    <w:rsid w:val="00E6201C"/>
    <w:rsid w:val="00EA1DE6"/>
    <w:rsid w:val="00EB5FD0"/>
    <w:rsid w:val="00ED5AEB"/>
    <w:rsid w:val="00F16AF2"/>
    <w:rsid w:val="00F56203"/>
    <w:rsid w:val="00F90E03"/>
    <w:rsid w:val="00FB6602"/>
    <w:rsid w:val="00FD7A5A"/>
    <w:rsid w:val="00F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B017E"/>
    <w:pPr>
      <w:suppressAutoHyphens/>
    </w:pPr>
    <w:rPr>
      <w:b/>
      <w:sz w:val="28"/>
      <w:szCs w:val="20"/>
      <w:lang w:eastAsia="zh-CN"/>
    </w:rPr>
  </w:style>
  <w:style w:type="paragraph" w:styleId="a3">
    <w:name w:val="List"/>
    <w:basedOn w:val="a"/>
    <w:rsid w:val="00DC4DFD"/>
    <w:pPr>
      <w:suppressAutoHyphens/>
      <w:spacing w:after="140" w:line="288" w:lineRule="auto"/>
    </w:pPr>
    <w:rPr>
      <w:rFonts w:cs="Mangal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DC4DF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C4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4D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4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4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4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2018-08-28T11:08:00Z</cp:lastPrinted>
  <dcterms:created xsi:type="dcterms:W3CDTF">2015-09-09T08:10:00Z</dcterms:created>
  <dcterms:modified xsi:type="dcterms:W3CDTF">2018-10-04T06:45:00Z</dcterms:modified>
</cp:coreProperties>
</file>