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B9" w:rsidRPr="00302AB9" w:rsidRDefault="00302AB9" w:rsidP="0030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-320040</wp:posOffset>
            </wp:positionH>
            <wp:positionV relativeFrom="margin">
              <wp:posOffset>-120015</wp:posOffset>
            </wp:positionV>
            <wp:extent cx="1231265" cy="952500"/>
            <wp:effectExtent l="19050" t="0" r="6985" b="0"/>
            <wp:wrapSquare wrapText="bothSides"/>
            <wp:docPr id="1" name="Рисунок 0" descr="Логотип ДШИ1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ДШИ17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Муниципальное бюджетное учреждение </w:t>
      </w:r>
    </w:p>
    <w:p w:rsidR="00302AB9" w:rsidRPr="00302AB9" w:rsidRDefault="00302AB9" w:rsidP="0030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дополнительного образования </w:t>
      </w:r>
    </w:p>
    <w:p w:rsidR="00302AB9" w:rsidRPr="00302AB9" w:rsidRDefault="00302AB9" w:rsidP="0030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«Детская школа искусств № 17»</w:t>
      </w:r>
    </w:p>
    <w:p w:rsidR="00302AB9" w:rsidRPr="00302AB9" w:rsidRDefault="00302AB9" w:rsidP="0030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городского округа Самара</w:t>
      </w:r>
    </w:p>
    <w:p w:rsidR="00302AB9" w:rsidRPr="00302AB9" w:rsidRDefault="00302AB9" w:rsidP="00302AB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443079, г"/>
        </w:smartTagPr>
        <w:r w:rsidRPr="00302AB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443079, г</w:t>
        </w:r>
      </w:smartTag>
      <w:proofErr w:type="gramStart"/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.С</w:t>
      </w:r>
      <w:proofErr w:type="gramEnd"/>
      <w:r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амара, Гагарина 58, тел.(факс) 260-83-01</w:t>
      </w:r>
    </w:p>
    <w:p w:rsidR="00302AB9" w:rsidRPr="00302AB9" w:rsidRDefault="00302AB9" w:rsidP="00302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27" w:right="-340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</w:pPr>
    </w:p>
    <w:p w:rsidR="00302AB9" w:rsidRPr="00302AB9" w:rsidRDefault="00302AB9" w:rsidP="00671C4B">
      <w:pPr>
        <w:widowControl w:val="0"/>
        <w:shd w:val="clear" w:color="auto" w:fill="FFFFFF"/>
        <w:tabs>
          <w:tab w:val="left" w:pos="3446"/>
          <w:tab w:val="left" w:pos="4411"/>
        </w:tabs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2AB9" w:rsidRPr="00302AB9" w:rsidRDefault="00302AB9" w:rsidP="00671C4B">
      <w:pPr>
        <w:widowControl w:val="0"/>
        <w:shd w:val="clear" w:color="auto" w:fill="FFFFFF"/>
        <w:autoSpaceDE w:val="0"/>
        <w:autoSpaceDN w:val="0"/>
        <w:adjustRightInd w:val="0"/>
        <w:spacing w:before="14" w:after="0"/>
        <w:ind w:left="851" w:right="1210"/>
        <w:jc w:val="center"/>
        <w:rPr>
          <w:rFonts w:ascii="Times New Roman" w:eastAsiaTheme="minorEastAsia" w:hAnsi="Times New Roman" w:cs="Times New Roman"/>
          <w:b/>
          <w:color w:val="000000"/>
          <w:spacing w:val="19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b/>
          <w:color w:val="000000"/>
          <w:spacing w:val="19"/>
          <w:sz w:val="24"/>
          <w:szCs w:val="24"/>
          <w:lang w:eastAsia="ru-RU"/>
        </w:rPr>
        <w:t>ПОЛОЖЕНИЕ</w:t>
      </w:r>
    </w:p>
    <w:p w:rsidR="00CF4088" w:rsidRDefault="00CF4088" w:rsidP="00671C4B">
      <w:pPr>
        <w:widowControl w:val="0"/>
        <w:shd w:val="clear" w:color="auto" w:fill="FFFFFF"/>
        <w:autoSpaceDE w:val="0"/>
        <w:autoSpaceDN w:val="0"/>
        <w:adjustRightInd w:val="0"/>
        <w:spacing w:before="14" w:after="0"/>
        <w:ind w:left="851" w:right="1210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>ШКОЛЬНОЙ ТЕОРЕТИЧЕСКОЙ ОЛИМПИАДЫ</w:t>
      </w:r>
      <w:r w:rsidR="00302AB9" w:rsidRPr="00302AB9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 xml:space="preserve"> </w:t>
      </w:r>
    </w:p>
    <w:p w:rsidR="00302AB9" w:rsidRPr="00302AB9" w:rsidRDefault="00302AB9" w:rsidP="00671C4B">
      <w:pPr>
        <w:widowControl w:val="0"/>
        <w:shd w:val="clear" w:color="auto" w:fill="FFFFFF"/>
        <w:autoSpaceDE w:val="0"/>
        <w:autoSpaceDN w:val="0"/>
        <w:adjustRightInd w:val="0"/>
        <w:spacing w:before="14" w:after="0"/>
        <w:ind w:left="851" w:right="1210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302AB9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>«</w:t>
      </w:r>
      <w:r w:rsidR="00CF4088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>МУЗЫКАЛЬНЫЙ ЭРУДИТ</w:t>
      </w:r>
      <w:r w:rsidRPr="00302AB9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>»</w:t>
      </w:r>
    </w:p>
    <w:p w:rsidR="00302AB9" w:rsidRPr="00302AB9" w:rsidRDefault="00302AB9" w:rsidP="00671C4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 w:right="1210" w:hanging="426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</w:p>
    <w:p w:rsidR="00302AB9" w:rsidRPr="00302AB9" w:rsidRDefault="00302AB9" w:rsidP="00671C4B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Основная цель </w:t>
      </w:r>
      <w:r w:rsidR="00CF4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Олимпиады: </w:t>
      </w:r>
    </w:p>
    <w:p w:rsidR="00302AB9" w:rsidRPr="00302AB9" w:rsidRDefault="00CF4088" w:rsidP="00671C4B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выпускного экзамена </w:t>
      </w:r>
      <w:r w:rsidRPr="00302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</w:t>
      </w:r>
      <w:r w:rsidRPr="00302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класса по предмету «Музыкальная литература» в форме школьной теоретической олимпиады «Музыкальный эрудит»,  </w:t>
      </w:r>
      <w:r w:rsidRPr="00CF40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учеников разносторонних музыкальных навыков посредствам игровой деятельности.</w:t>
      </w:r>
    </w:p>
    <w:p w:rsidR="00302AB9" w:rsidRPr="00302AB9" w:rsidRDefault="00302AB9" w:rsidP="00671C4B">
      <w:p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B9" w:rsidRPr="00302AB9" w:rsidRDefault="00302AB9" w:rsidP="00671C4B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 </w:t>
      </w:r>
      <w:r w:rsidR="00CF4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Олимпиады:</w:t>
      </w:r>
    </w:p>
    <w:p w:rsidR="00CF4088" w:rsidRDefault="00CF4088" w:rsidP="00671C4B">
      <w:pPr>
        <w:pStyle w:val="1"/>
        <w:numPr>
          <w:ilvl w:val="0"/>
          <w:numId w:val="15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облегчить процесс изучения, закрепления учебного материала по предмету «Музыкальная литература» в силу возрастных особенностей учеников;</w:t>
      </w:r>
    </w:p>
    <w:p w:rsidR="00CF4088" w:rsidRDefault="00CF4088" w:rsidP="00671C4B">
      <w:pPr>
        <w:pStyle w:val="1"/>
        <w:numPr>
          <w:ilvl w:val="0"/>
          <w:numId w:val="15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приобрести навыки элементарного анализа средств музыкальной выразительности, формы, стиля.</w:t>
      </w:r>
    </w:p>
    <w:p w:rsidR="00302AB9" w:rsidRPr="00302AB9" w:rsidRDefault="00302AB9" w:rsidP="00671C4B">
      <w:p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B9" w:rsidRPr="00302AB9" w:rsidRDefault="00302AB9" w:rsidP="00671C4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02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Сроки и место проведения </w:t>
      </w:r>
      <w:r w:rsidR="00CF4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Олимпиады:</w:t>
      </w:r>
    </w:p>
    <w:p w:rsidR="00CF4088" w:rsidRDefault="00302AB9" w:rsidP="00671C4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    </w:t>
      </w:r>
      <w:r w:rsidR="00CF40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Олимпиада</w:t>
      </w:r>
      <w:r w:rsidRPr="00302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на баз</w:t>
      </w:r>
      <w:r w:rsidR="00CF40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6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</w:t>
      </w:r>
      <w:r w:rsidR="00CF408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302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</w:t>
      </w:r>
      <w:r w:rsidR="00CF408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02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088">
        <w:rPr>
          <w:rFonts w:ascii="Times New Roman" w:eastAsia="Times New Roman" w:hAnsi="Times New Roman" w:cs="Times New Roman"/>
          <w:sz w:val="24"/>
          <w:szCs w:val="24"/>
          <w:lang w:eastAsia="ru-RU"/>
        </w:rPr>
        <w:t>ДШИ № 17.</w:t>
      </w:r>
    </w:p>
    <w:p w:rsidR="00CF4088" w:rsidRDefault="00CF4088" w:rsidP="00671C4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5" w:hanging="1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</w:t>
      </w:r>
      <w:r w:rsidR="00302AB9"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проведения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Олимпиады</w:t>
      </w:r>
      <w:r w:rsidR="00302AB9"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</w:t>
      </w:r>
      <w:r w:rsidR="00583C07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мая 2018 г.</w:t>
      </w:r>
    </w:p>
    <w:p w:rsidR="00302AB9" w:rsidRPr="00CF4088" w:rsidRDefault="00CF4088" w:rsidP="00671C4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5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Точное м</w:t>
      </w:r>
      <w:r w:rsidRPr="00CF40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есто проведение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CF40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олимпиады </w:t>
      </w:r>
      <w:r w:rsidR="00302AB9" w:rsidRPr="00CF408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утверждается</w:t>
      </w:r>
      <w:r w:rsidR="00302AB9" w:rsidRPr="00302A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администрацией ДШИ дополнительно.  </w:t>
      </w:r>
    </w:p>
    <w:p w:rsidR="00302AB9" w:rsidRPr="00302AB9" w:rsidRDefault="00302AB9" w:rsidP="00671C4B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2AB9" w:rsidRPr="00302AB9" w:rsidRDefault="00302AB9" w:rsidP="00671C4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02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Организатор </w:t>
      </w:r>
      <w:r w:rsidR="00CF40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Олимпиады: </w:t>
      </w:r>
    </w:p>
    <w:p w:rsidR="00302AB9" w:rsidRPr="00302AB9" w:rsidRDefault="00302AB9" w:rsidP="00671C4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Организатором </w:t>
      </w:r>
      <w:r w:rsidR="00CF408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Олимпиады</w:t>
      </w:r>
      <w:r w:rsidRPr="00302AB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является </w:t>
      </w:r>
      <w:r w:rsidRPr="0030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бюджетное учреждение дополнительного образования «Детская школа искусств № 17» городского </w:t>
      </w:r>
      <w:r w:rsidR="0006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</w:t>
      </w:r>
      <w:r w:rsidRPr="0030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Самара.</w:t>
      </w:r>
    </w:p>
    <w:p w:rsidR="00302AB9" w:rsidRPr="00302AB9" w:rsidRDefault="00302AB9" w:rsidP="00671C4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2AB9" w:rsidRPr="00302AB9" w:rsidRDefault="00302AB9" w:rsidP="00671C4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02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Участники </w:t>
      </w:r>
      <w:r w:rsidR="00CF40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Олимпиады:</w:t>
      </w:r>
    </w:p>
    <w:p w:rsidR="001B3ACA" w:rsidRPr="00AB55A2" w:rsidRDefault="00302AB9" w:rsidP="00671C4B">
      <w:pPr>
        <w:spacing w:after="0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Для участия в</w:t>
      </w:r>
      <w:r w:rsidRPr="0030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олимпиаде</w:t>
      </w:r>
      <w:r w:rsidRPr="0030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допускаются </w:t>
      </w:r>
      <w:r w:rsidR="00AB5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выпускники 7 класса</w:t>
      </w:r>
      <w:r w:rsidRPr="0030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ДШИ № 17</w:t>
      </w:r>
      <w:r w:rsidR="00AB5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0F8C" w:rsidRPr="00302AB9" w:rsidRDefault="00F50F8C" w:rsidP="00671C4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2AB9" w:rsidRPr="00302AB9" w:rsidRDefault="00302AB9" w:rsidP="00671C4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2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Жюри </w:t>
      </w:r>
      <w:r w:rsidR="00AB5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Олимпиады:</w:t>
      </w:r>
    </w:p>
    <w:p w:rsidR="00302AB9" w:rsidRPr="00302AB9" w:rsidRDefault="00302AB9" w:rsidP="00671C4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Членами жюри </w:t>
      </w:r>
      <w:r w:rsidR="00AB5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Олимпиады </w:t>
      </w:r>
      <w:r w:rsidRPr="0030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являются педагоги </w:t>
      </w:r>
      <w:r w:rsidR="00AB5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дополнительного образования по предмету «Музыкальная литература» </w:t>
      </w:r>
      <w:r w:rsidRPr="0030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администрация ДШИ № 17.</w:t>
      </w:r>
    </w:p>
    <w:p w:rsidR="00302AB9" w:rsidRPr="00302AB9" w:rsidRDefault="00302AB9" w:rsidP="00671C4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2AB9" w:rsidRDefault="00AB55A2" w:rsidP="00671C4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Этапы олимпиады</w:t>
      </w:r>
      <w:r w:rsidR="00302AB9" w:rsidRPr="00302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критерии оценки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AB55A2" w:rsidRDefault="00AB55A2" w:rsidP="00671C4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Олимпиада проходит в 3 тура, после каждого тура идёт подсчет баллов. Максимальное количество баллов по турам:</w:t>
      </w:r>
    </w:p>
    <w:p w:rsidR="00AB55A2" w:rsidRDefault="00AB55A2" w:rsidP="00671C4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тур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Общетематические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вопросы» – 15 баллов</w:t>
      </w:r>
    </w:p>
    <w:p w:rsidR="00AB55A2" w:rsidRDefault="00AB55A2" w:rsidP="00671C4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тур «Творчество и биография композиторов» – 22 балла</w:t>
      </w:r>
    </w:p>
    <w:p w:rsidR="00AB55A2" w:rsidRDefault="00AB55A2" w:rsidP="00671C4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тур «Оперы и балеты русских и зарубежных композиторов» – 15 баллов </w:t>
      </w:r>
    </w:p>
    <w:p w:rsidR="00AB55A2" w:rsidRDefault="00AB55A2" w:rsidP="00671C4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подсчета завершающего тура баллы за все туры суммируются и на основании данных результатов присваиваются:</w:t>
      </w:r>
    </w:p>
    <w:p w:rsidR="00AB55A2" w:rsidRDefault="00AB55A2" w:rsidP="00671C4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 1 степени</w:t>
      </w:r>
    </w:p>
    <w:p w:rsidR="00AB55A2" w:rsidRDefault="00AB55A2" w:rsidP="00671C4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Диплом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степени</w:t>
      </w:r>
    </w:p>
    <w:p w:rsidR="00AB55A2" w:rsidRDefault="00AB55A2" w:rsidP="00671C4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Диплом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степени </w:t>
      </w:r>
    </w:p>
    <w:p w:rsidR="00AB55A2" w:rsidRDefault="00AB55A2" w:rsidP="00671C4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на основании общего результата выпускник</w:t>
      </w:r>
      <w:r w:rsidR="0067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</w:t>
      </w:r>
      <w:r w:rsidR="0067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="0067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</w:t>
      </w:r>
      <w:r w:rsidR="0067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предмету «Музыкальная литература». </w:t>
      </w:r>
    </w:p>
    <w:p w:rsidR="00671C4B" w:rsidRPr="00AB55A2" w:rsidRDefault="00671C4B" w:rsidP="00671C4B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C4B" w:rsidRDefault="00302AB9" w:rsidP="00671C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02A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Награждение участников </w:t>
      </w:r>
      <w:r w:rsidR="00671C4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Олимпиады: </w:t>
      </w:r>
    </w:p>
    <w:p w:rsidR="00302AB9" w:rsidRPr="00671C4B" w:rsidRDefault="00302AB9" w:rsidP="00671C4B">
      <w:pPr>
        <w:widowControl w:val="0"/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71C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Церемония вручения дипломов проводится </w:t>
      </w:r>
      <w:r w:rsidR="00671C4B" w:rsidRPr="00671C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сразу же после объявления результатов олимпиады. </w:t>
      </w:r>
    </w:p>
    <w:sectPr w:rsidR="00302AB9" w:rsidRPr="00671C4B" w:rsidSect="001B3ACA">
      <w:pgSz w:w="11909" w:h="16834" w:code="9"/>
      <w:pgMar w:top="709" w:right="851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9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97814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81D712B"/>
    <w:multiLevelType w:val="hybridMultilevel"/>
    <w:tmpl w:val="879622AC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54DBC"/>
    <w:multiLevelType w:val="hybridMultilevel"/>
    <w:tmpl w:val="B720DA52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65610"/>
    <w:multiLevelType w:val="hybridMultilevel"/>
    <w:tmpl w:val="E428991E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B0165"/>
    <w:multiLevelType w:val="hybridMultilevel"/>
    <w:tmpl w:val="4CAE1DA8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61B5B"/>
    <w:multiLevelType w:val="hybridMultilevel"/>
    <w:tmpl w:val="D08E8294"/>
    <w:lvl w:ilvl="0" w:tplc="0CF6B442">
      <w:start w:val="1"/>
      <w:numFmt w:val="decimal"/>
      <w:lvlText w:val="%1."/>
      <w:lvlJc w:val="left"/>
      <w:pPr>
        <w:ind w:left="1185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2DF976CF"/>
    <w:multiLevelType w:val="hybridMultilevel"/>
    <w:tmpl w:val="B8FC14E8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E5F6A"/>
    <w:multiLevelType w:val="hybridMultilevel"/>
    <w:tmpl w:val="2E00181E"/>
    <w:lvl w:ilvl="0" w:tplc="5D70E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9C713FD"/>
    <w:multiLevelType w:val="hybridMultilevel"/>
    <w:tmpl w:val="37B6A118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0770D"/>
    <w:multiLevelType w:val="hybridMultilevel"/>
    <w:tmpl w:val="F4646C20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004DFA"/>
    <w:multiLevelType w:val="hybridMultilevel"/>
    <w:tmpl w:val="5E1AA374"/>
    <w:lvl w:ilvl="0" w:tplc="5D70EF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B3E7973"/>
    <w:multiLevelType w:val="singleLevel"/>
    <w:tmpl w:val="790E9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2991CF0"/>
    <w:multiLevelType w:val="hybridMultilevel"/>
    <w:tmpl w:val="971695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81D3073"/>
    <w:multiLevelType w:val="hybridMultilevel"/>
    <w:tmpl w:val="D646EF10"/>
    <w:lvl w:ilvl="0" w:tplc="5D70E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952CF0"/>
    <w:multiLevelType w:val="hybridMultilevel"/>
    <w:tmpl w:val="463A9DB6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11"/>
  </w:num>
  <w:num w:numId="9">
    <w:abstractNumId w:val="12"/>
  </w:num>
  <w:num w:numId="10">
    <w:abstractNumId w:val="9"/>
  </w:num>
  <w:num w:numId="11">
    <w:abstractNumId w:val="14"/>
  </w:num>
  <w:num w:numId="12">
    <w:abstractNumId w:val="10"/>
  </w:num>
  <w:num w:numId="13">
    <w:abstractNumId w:val="2"/>
  </w:num>
  <w:num w:numId="14">
    <w:abstractNumId w:val="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AB9"/>
    <w:rsid w:val="0002203C"/>
    <w:rsid w:val="00036456"/>
    <w:rsid w:val="00067864"/>
    <w:rsid w:val="00071848"/>
    <w:rsid w:val="0008180F"/>
    <w:rsid w:val="00087FF2"/>
    <w:rsid w:val="00096907"/>
    <w:rsid w:val="000C0820"/>
    <w:rsid w:val="000D649E"/>
    <w:rsid w:val="000E3428"/>
    <w:rsid w:val="00121B11"/>
    <w:rsid w:val="00130AB0"/>
    <w:rsid w:val="00147104"/>
    <w:rsid w:val="00186117"/>
    <w:rsid w:val="00194612"/>
    <w:rsid w:val="001B3ACA"/>
    <w:rsid w:val="001C3B24"/>
    <w:rsid w:val="00205B7D"/>
    <w:rsid w:val="00222A7B"/>
    <w:rsid w:val="00234328"/>
    <w:rsid w:val="002675D1"/>
    <w:rsid w:val="002847F7"/>
    <w:rsid w:val="002A571B"/>
    <w:rsid w:val="002E02FF"/>
    <w:rsid w:val="002E449B"/>
    <w:rsid w:val="00302AB9"/>
    <w:rsid w:val="003557D3"/>
    <w:rsid w:val="00360513"/>
    <w:rsid w:val="0036739F"/>
    <w:rsid w:val="00374E75"/>
    <w:rsid w:val="00391D0C"/>
    <w:rsid w:val="003A3342"/>
    <w:rsid w:val="003D7F55"/>
    <w:rsid w:val="003E77F5"/>
    <w:rsid w:val="003F25A8"/>
    <w:rsid w:val="003F2EE7"/>
    <w:rsid w:val="004126B9"/>
    <w:rsid w:val="00446363"/>
    <w:rsid w:val="004836ED"/>
    <w:rsid w:val="0049275B"/>
    <w:rsid w:val="004A3083"/>
    <w:rsid w:val="004D065B"/>
    <w:rsid w:val="004D7C0A"/>
    <w:rsid w:val="004E200A"/>
    <w:rsid w:val="004F20A5"/>
    <w:rsid w:val="0050041E"/>
    <w:rsid w:val="0052314D"/>
    <w:rsid w:val="005315FB"/>
    <w:rsid w:val="00531E7B"/>
    <w:rsid w:val="00532E8C"/>
    <w:rsid w:val="00544839"/>
    <w:rsid w:val="00553211"/>
    <w:rsid w:val="0057373F"/>
    <w:rsid w:val="00577300"/>
    <w:rsid w:val="00577326"/>
    <w:rsid w:val="00583C07"/>
    <w:rsid w:val="005B7E32"/>
    <w:rsid w:val="005E0F91"/>
    <w:rsid w:val="00641AC2"/>
    <w:rsid w:val="006448A7"/>
    <w:rsid w:val="00671C4B"/>
    <w:rsid w:val="0067351A"/>
    <w:rsid w:val="006852E4"/>
    <w:rsid w:val="006B4F27"/>
    <w:rsid w:val="006F6316"/>
    <w:rsid w:val="00717B11"/>
    <w:rsid w:val="00752866"/>
    <w:rsid w:val="0076636C"/>
    <w:rsid w:val="00774FCB"/>
    <w:rsid w:val="007A3AAF"/>
    <w:rsid w:val="007E669A"/>
    <w:rsid w:val="00803082"/>
    <w:rsid w:val="008225B9"/>
    <w:rsid w:val="00867BFB"/>
    <w:rsid w:val="0087212A"/>
    <w:rsid w:val="00882975"/>
    <w:rsid w:val="008C0BD1"/>
    <w:rsid w:val="008E4257"/>
    <w:rsid w:val="00902D98"/>
    <w:rsid w:val="00914F55"/>
    <w:rsid w:val="0091574E"/>
    <w:rsid w:val="0094590D"/>
    <w:rsid w:val="00962010"/>
    <w:rsid w:val="009C0042"/>
    <w:rsid w:val="009D45F4"/>
    <w:rsid w:val="00A14F86"/>
    <w:rsid w:val="00A42A8B"/>
    <w:rsid w:val="00A671C8"/>
    <w:rsid w:val="00A87CD9"/>
    <w:rsid w:val="00AB55A2"/>
    <w:rsid w:val="00AC79A9"/>
    <w:rsid w:val="00B13303"/>
    <w:rsid w:val="00B241C4"/>
    <w:rsid w:val="00B46A90"/>
    <w:rsid w:val="00B50A0E"/>
    <w:rsid w:val="00BA1F65"/>
    <w:rsid w:val="00BB7074"/>
    <w:rsid w:val="00BE272D"/>
    <w:rsid w:val="00BE72FC"/>
    <w:rsid w:val="00C11904"/>
    <w:rsid w:val="00C27F2B"/>
    <w:rsid w:val="00C415F0"/>
    <w:rsid w:val="00C574D8"/>
    <w:rsid w:val="00C774A0"/>
    <w:rsid w:val="00C85CA4"/>
    <w:rsid w:val="00C95F78"/>
    <w:rsid w:val="00CB3503"/>
    <w:rsid w:val="00CD0E4E"/>
    <w:rsid w:val="00CE5888"/>
    <w:rsid w:val="00CF4088"/>
    <w:rsid w:val="00D24DEE"/>
    <w:rsid w:val="00D36E73"/>
    <w:rsid w:val="00E06787"/>
    <w:rsid w:val="00E348AD"/>
    <w:rsid w:val="00E452D6"/>
    <w:rsid w:val="00E53FF8"/>
    <w:rsid w:val="00E6201C"/>
    <w:rsid w:val="00EA1DE6"/>
    <w:rsid w:val="00EB5FD0"/>
    <w:rsid w:val="00EC5090"/>
    <w:rsid w:val="00EF6BBF"/>
    <w:rsid w:val="00F16AF2"/>
    <w:rsid w:val="00F50F8C"/>
    <w:rsid w:val="00F6444A"/>
    <w:rsid w:val="00F646C5"/>
    <w:rsid w:val="00F72BC3"/>
    <w:rsid w:val="00F84417"/>
    <w:rsid w:val="00F846E6"/>
    <w:rsid w:val="00F87AB9"/>
    <w:rsid w:val="00F90E03"/>
    <w:rsid w:val="00FA428D"/>
    <w:rsid w:val="00FC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A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2AB9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CF4088"/>
    <w:pPr>
      <w:suppressAutoHyphens/>
      <w:ind w:left="720"/>
      <w:contextualSpacing/>
    </w:pPr>
    <w:rPr>
      <w:rFonts w:ascii="Calibri" w:eastAsia="Calibri" w:hAnsi="Calibri" w:cs="font293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5D646-D51B-4474-B833-A7BE13DA9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2017-03-29T12:20:00Z</cp:lastPrinted>
  <dcterms:created xsi:type="dcterms:W3CDTF">2017-02-15T11:45:00Z</dcterms:created>
  <dcterms:modified xsi:type="dcterms:W3CDTF">2017-09-25T08:05:00Z</dcterms:modified>
</cp:coreProperties>
</file>