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1237" w:type="dxa"/>
        <w:tblLook w:val="01E0"/>
      </w:tblPr>
      <w:tblGrid>
        <w:gridCol w:w="5673"/>
        <w:gridCol w:w="5323"/>
      </w:tblGrid>
      <w:tr w:rsidR="0017771D" w:rsidRPr="00797A37" w:rsidTr="009D4725">
        <w:tc>
          <w:tcPr>
            <w:tcW w:w="5673" w:type="dxa"/>
          </w:tcPr>
          <w:p w:rsidR="0017771D" w:rsidRPr="00797A37" w:rsidRDefault="0017771D" w:rsidP="009D4725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-64770</wp:posOffset>
                  </wp:positionV>
                  <wp:extent cx="895350" cy="698500"/>
                  <wp:effectExtent l="19050" t="0" r="0" b="0"/>
                  <wp:wrapSquare wrapText="bothSides"/>
                  <wp:docPr id="2" name="Рисунок 0" descr="Логотип ДШИ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ДШИ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7A37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бюджетное</w:t>
            </w:r>
            <w:r w:rsidRPr="00797A37">
              <w:rPr>
                <w:sz w:val="20"/>
                <w:szCs w:val="20"/>
              </w:rPr>
              <w:t xml:space="preserve"> учреждение дополнительного образования </w:t>
            </w:r>
          </w:p>
          <w:p w:rsidR="0017771D" w:rsidRPr="00EE6EAA" w:rsidRDefault="0017771D" w:rsidP="009D4725">
            <w:pPr>
              <w:ind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«</w:t>
            </w:r>
            <w:r w:rsidRPr="00EE6EAA">
              <w:rPr>
                <w:b/>
                <w:sz w:val="20"/>
                <w:szCs w:val="20"/>
              </w:rPr>
              <w:t>ДЕТСКАЯ ШКОЛА ИСКУССТВ № 17</w:t>
            </w:r>
            <w:r>
              <w:rPr>
                <w:b/>
                <w:sz w:val="20"/>
                <w:szCs w:val="20"/>
              </w:rPr>
              <w:t>»</w:t>
            </w:r>
          </w:p>
          <w:p w:rsidR="0017771D" w:rsidRPr="00797A37" w:rsidRDefault="0017771D" w:rsidP="009D4725">
            <w:pPr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>городского округа Самара</w:t>
            </w:r>
          </w:p>
        </w:tc>
        <w:tc>
          <w:tcPr>
            <w:tcW w:w="5323" w:type="dxa"/>
          </w:tcPr>
          <w:p w:rsidR="0017771D" w:rsidRPr="00797A37" w:rsidRDefault="0017771D" w:rsidP="009D4725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797A37">
              <w:rPr>
                <w:sz w:val="20"/>
                <w:szCs w:val="20"/>
              </w:rPr>
              <w:t>УТВЕРЖДАЮ</w:t>
            </w:r>
          </w:p>
          <w:p w:rsidR="0017771D" w:rsidRPr="00797A37" w:rsidRDefault="0017771D" w:rsidP="009D4725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2663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ДШИ №17</w:t>
            </w:r>
          </w:p>
          <w:p w:rsidR="0017771D" w:rsidRPr="00797A37" w:rsidRDefault="0017771D" w:rsidP="009D4725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 xml:space="preserve"> </w:t>
            </w:r>
            <w:r w:rsidRPr="00797A37">
              <w:rPr>
                <w:sz w:val="20"/>
                <w:szCs w:val="20"/>
              </w:rPr>
              <w:t>И.А.Балашова</w:t>
            </w:r>
          </w:p>
          <w:p w:rsidR="0017771D" w:rsidRPr="00797A37" w:rsidRDefault="0017771D" w:rsidP="009D4725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 20___</w:t>
            </w:r>
            <w:r w:rsidRPr="00797A37">
              <w:rPr>
                <w:sz w:val="20"/>
                <w:szCs w:val="20"/>
              </w:rPr>
              <w:t>г.</w:t>
            </w:r>
          </w:p>
        </w:tc>
      </w:tr>
      <w:tr w:rsidR="0017771D" w:rsidRPr="00797A37" w:rsidTr="009D4725">
        <w:tc>
          <w:tcPr>
            <w:tcW w:w="5673" w:type="dxa"/>
          </w:tcPr>
          <w:p w:rsidR="0017771D" w:rsidRPr="00797A37" w:rsidRDefault="0017771D" w:rsidP="009D4725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17771D" w:rsidRPr="00797A37" w:rsidRDefault="0017771D" w:rsidP="009D4725">
            <w:pPr>
              <w:spacing w:line="360" w:lineRule="auto"/>
              <w:ind w:left="708"/>
              <w:jc w:val="right"/>
              <w:rPr>
                <w:sz w:val="20"/>
                <w:szCs w:val="20"/>
              </w:rPr>
            </w:pPr>
          </w:p>
        </w:tc>
      </w:tr>
    </w:tbl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  <w:r>
        <w:rPr>
          <w:b/>
        </w:rPr>
        <w:t>ГРАФИК ПРОМЕЖУТОЧНОЙ И ИТОГОВОЙ АТТЕСТАЦИИ</w:t>
      </w:r>
    </w:p>
    <w:p w:rsidR="0017771D" w:rsidRDefault="0017771D" w:rsidP="0017771D">
      <w:pPr>
        <w:jc w:val="center"/>
        <w:rPr>
          <w:b/>
        </w:rPr>
      </w:pPr>
      <w:r>
        <w:rPr>
          <w:b/>
        </w:rPr>
        <w:t xml:space="preserve">в области  музыкального искусства  «электрогитара, бас-гитара», </w:t>
      </w:r>
    </w:p>
    <w:p w:rsidR="0017771D" w:rsidRDefault="0017771D" w:rsidP="0017771D">
      <w:pPr>
        <w:jc w:val="center"/>
        <w:rPr>
          <w:b/>
        </w:rPr>
      </w:pPr>
      <w:r>
        <w:rPr>
          <w:b/>
        </w:rPr>
        <w:t>«ударные инструменты»</w:t>
      </w:r>
    </w:p>
    <w:p w:rsidR="0017771D" w:rsidRDefault="0017771D" w:rsidP="0017771D">
      <w:pPr>
        <w:jc w:val="center"/>
        <w:rPr>
          <w:b/>
        </w:rPr>
      </w:pPr>
      <w:r>
        <w:rPr>
          <w:b/>
        </w:rPr>
        <w:t xml:space="preserve"> (по дополнительным </w:t>
      </w:r>
      <w:proofErr w:type="spellStart"/>
      <w:r>
        <w:rPr>
          <w:b/>
        </w:rPr>
        <w:t>общеразвивающим</w:t>
      </w:r>
      <w:proofErr w:type="spellEnd"/>
      <w:r>
        <w:rPr>
          <w:b/>
        </w:rPr>
        <w:t xml:space="preserve"> общеобразовательным программам)</w:t>
      </w:r>
    </w:p>
    <w:p w:rsidR="0017771D" w:rsidRDefault="0017771D" w:rsidP="0017771D">
      <w:pPr>
        <w:jc w:val="center"/>
        <w:rPr>
          <w:b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418"/>
        <w:gridCol w:w="1711"/>
        <w:gridCol w:w="1409"/>
        <w:gridCol w:w="2410"/>
        <w:gridCol w:w="2848"/>
      </w:tblGrid>
      <w:tr w:rsidR="0017771D" w:rsidTr="001777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17771D" w:rsidRDefault="0017771D" w:rsidP="009D4725">
            <w:pPr>
              <w:jc w:val="center"/>
              <w:rPr>
                <w:b/>
              </w:rPr>
            </w:pPr>
            <w:r>
              <w:rPr>
                <w:b/>
              </w:rPr>
              <w:t>(ОР)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Default="0017771D" w:rsidP="009D4725">
            <w:pPr>
              <w:jc w:val="center"/>
            </w:pPr>
            <w:r>
              <w:rPr>
                <w:b/>
              </w:rPr>
              <w:t>Инструмент</w:t>
            </w:r>
          </w:p>
          <w:p w:rsidR="0017771D" w:rsidRDefault="0017771D" w:rsidP="009D4725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5E303A" w:rsidRDefault="0017771D" w:rsidP="009D4725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5E303A" w:rsidRDefault="0017771D" w:rsidP="009D4725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B42B71" w:rsidRDefault="0017771D" w:rsidP="009D4725">
            <w:pPr>
              <w:jc w:val="center"/>
            </w:pPr>
            <w:r w:rsidRPr="00B42B71"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Электрогитара</w:t>
            </w:r>
          </w:p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Бас – гитара </w:t>
            </w:r>
          </w:p>
          <w:p w:rsidR="0017771D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Ударные инструменты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 xml:space="preserve">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2 пьесы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B42B71" w:rsidRDefault="0017771D" w:rsidP="009D4725">
            <w:pPr>
              <w:jc w:val="center"/>
            </w:pPr>
            <w:r w:rsidRPr="00B42B71">
              <w:t>1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1D" w:rsidRDefault="0017771D" w:rsidP="009D4725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Зачет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2 пьесы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1D" w:rsidRPr="00FD7A5A" w:rsidRDefault="0017771D" w:rsidP="009D4725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 xml:space="preserve">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2 пьесы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D" w:rsidRDefault="0017771D" w:rsidP="009D4725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9969AA" w:rsidRDefault="0017771D" w:rsidP="009D4725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Зачет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r>
              <w:t>2 пьесы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pPr>
              <w:jc w:val="center"/>
            </w:pPr>
            <w:r w:rsidRPr="00A341BB">
              <w:t xml:space="preserve">1 </w:t>
            </w:r>
          </w:p>
          <w:p w:rsidR="0017771D" w:rsidRPr="00A341BB" w:rsidRDefault="0017771D" w:rsidP="009D4725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В конце каждой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1"/>
              </w:numPr>
              <w:suppressAutoHyphens/>
            </w:pPr>
            <w:r>
              <w:t>Слуховой анализ</w:t>
            </w:r>
          </w:p>
          <w:p w:rsidR="0017771D" w:rsidRPr="00A341BB" w:rsidRDefault="0017771D" w:rsidP="0017771D">
            <w:pPr>
              <w:numPr>
                <w:ilvl w:val="0"/>
                <w:numId w:val="1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17771D" w:rsidRPr="00A341BB" w:rsidRDefault="0017771D" w:rsidP="009D4725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Слушание музыки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2"/>
              </w:numPr>
              <w:suppressAutoHyphens/>
            </w:pPr>
            <w:r>
              <w:t>Определение на слух музыкальных фрагментов</w:t>
            </w:r>
          </w:p>
          <w:p w:rsidR="0017771D" w:rsidRPr="00A341BB" w:rsidRDefault="0017771D" w:rsidP="0017771D">
            <w:pPr>
              <w:numPr>
                <w:ilvl w:val="0"/>
                <w:numId w:val="2"/>
              </w:numPr>
              <w:suppressAutoHyphens/>
            </w:pPr>
            <w:r>
              <w:t>Кроссворды по пройденным темам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17771D" w:rsidRPr="00A341BB" w:rsidRDefault="0017771D" w:rsidP="009D4725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Хоровой класс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r w:rsidRPr="007501C7">
              <w:rPr>
                <w:shd w:val="clear" w:color="auto" w:fill="FFFFFF"/>
              </w:rPr>
              <w:t>Зачёт – академический концерт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17771D">
            <w:pPr>
              <w:numPr>
                <w:ilvl w:val="0"/>
                <w:numId w:val="3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</w:t>
            </w:r>
          </w:p>
        </w:tc>
      </w:tr>
      <w:tr w:rsidR="0017771D" w:rsidTr="0017771D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 xml:space="preserve">1-3 </w:t>
            </w:r>
          </w:p>
          <w:p w:rsidR="0017771D" w:rsidRDefault="0017771D" w:rsidP="009D4725">
            <w:pPr>
              <w:jc w:val="center"/>
            </w:pPr>
            <w:r>
              <w:t>(ОР)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5D72C8" w:rsidRDefault="0017771D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Вокальный ансамбль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9D4725">
            <w:r>
              <w:t>Зачёт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Pr="00A341BB" w:rsidRDefault="0017771D" w:rsidP="0017771D">
            <w:pPr>
              <w:numPr>
                <w:ilvl w:val="0"/>
                <w:numId w:val="3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</w:t>
            </w:r>
            <w:proofErr w:type="spellStart"/>
            <w:r>
              <w:t>разностилевых</w:t>
            </w:r>
            <w:proofErr w:type="spellEnd"/>
            <w:r>
              <w:t xml:space="preserve"> произведения</w:t>
            </w:r>
          </w:p>
        </w:tc>
      </w:tr>
    </w:tbl>
    <w:p w:rsidR="0017771D" w:rsidRDefault="0017771D" w:rsidP="0017771D">
      <w:pPr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</w:p>
    <w:p w:rsidR="0017771D" w:rsidRDefault="0017771D" w:rsidP="0017771D">
      <w:pPr>
        <w:jc w:val="center"/>
        <w:rPr>
          <w:b/>
        </w:rPr>
      </w:pPr>
      <w:r>
        <w:rPr>
          <w:b/>
        </w:rPr>
        <w:lastRenderedPageBreak/>
        <w:t>ГРАФИК ЗАЧЕТОВ И ЭКЗАМЕНОВ</w:t>
      </w:r>
      <w:r>
        <w:rPr>
          <w:i/>
        </w:rPr>
        <w:t xml:space="preserve"> </w:t>
      </w:r>
    </w:p>
    <w:p w:rsidR="0017771D" w:rsidRDefault="0017771D" w:rsidP="0017771D">
      <w:pPr>
        <w:jc w:val="center"/>
        <w:rPr>
          <w:i/>
        </w:rPr>
      </w:pPr>
      <w:r>
        <w:rPr>
          <w:b/>
        </w:rPr>
        <w:t>по учебным предметам  «Народные, струнные, духовые  и эстрадно-джазовые  инструменты» (по дополнительным образовательным программам)</w:t>
      </w:r>
    </w:p>
    <w:tbl>
      <w:tblPr>
        <w:tblW w:w="0" w:type="auto"/>
        <w:tblInd w:w="-753" w:type="dxa"/>
        <w:tblLayout w:type="fixed"/>
        <w:tblLook w:val="0000"/>
      </w:tblPr>
      <w:tblGrid>
        <w:gridCol w:w="1418"/>
        <w:gridCol w:w="1995"/>
        <w:gridCol w:w="1417"/>
        <w:gridCol w:w="2118"/>
        <w:gridCol w:w="2845"/>
      </w:tblGrid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5E303A" w:rsidRDefault="0017771D" w:rsidP="009D4725">
            <w:pPr>
              <w:jc w:val="center"/>
              <w:rPr>
                <w:b/>
              </w:rPr>
            </w:pPr>
            <w:r w:rsidRPr="005E303A">
              <w:rPr>
                <w:b/>
              </w:rPr>
              <w:t xml:space="preserve">Инструмент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spacing w:after="200" w:line="276" w:lineRule="auto"/>
            </w:pPr>
            <w:r w:rsidRPr="005E303A">
              <w:rPr>
                <w:b/>
              </w:rPr>
              <w:t>Содержание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>4-6 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>Электрогитара</w:t>
            </w:r>
          </w:p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 xml:space="preserve">Ударные инструменты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 xml:space="preserve">Ноябрь-декабрь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 xml:space="preserve">Зачет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tabs>
                <w:tab w:val="left" w:pos="360"/>
              </w:tabs>
            </w:pPr>
            <w:r>
              <w:t>Два разнохарактерных произведения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>4 - 6 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>Электрогитара</w:t>
            </w:r>
          </w:p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 xml:space="preserve">Ударные инструменты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 xml:space="preserve">Апрель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>Переводной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 xml:space="preserve">2 пьесы 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>7 класс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>Электрогитара</w:t>
            </w:r>
          </w:p>
          <w:p w:rsidR="0017771D" w:rsidRPr="0017771D" w:rsidRDefault="0017771D" w:rsidP="009D4725">
            <w:pPr>
              <w:jc w:val="center"/>
              <w:rPr>
                <w:b/>
              </w:rPr>
            </w:pPr>
            <w:r w:rsidRPr="0017771D">
              <w:rPr>
                <w:b/>
              </w:rPr>
              <w:t>Ударные инструменты</w:t>
            </w:r>
          </w:p>
          <w:p w:rsidR="0017771D" w:rsidRPr="0017771D" w:rsidRDefault="0017771D" w:rsidP="009D472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 xml:space="preserve">Май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>Государственный выпускной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tabs>
                <w:tab w:val="left" w:pos="360"/>
              </w:tabs>
            </w:pPr>
            <w:r>
              <w:t xml:space="preserve">3 пьесы   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pPr>
              <w:jc w:val="center"/>
            </w:pPr>
            <w:r>
              <w:t>4,6</w:t>
            </w:r>
          </w:p>
          <w:p w:rsidR="0017771D" w:rsidRPr="00A341BB" w:rsidRDefault="0017771D" w:rsidP="009D4725">
            <w:pPr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  <w:r w:rsidRPr="0017771D">
              <w:rPr>
                <w:b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Конец 1, 2, 3 четверти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Pr="00A341BB" w:rsidRDefault="0017771D" w:rsidP="0017771D">
            <w:pPr>
              <w:numPr>
                <w:ilvl w:val="0"/>
                <w:numId w:val="1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17771D" w:rsidTr="003C3DAF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pPr>
              <w:jc w:val="center"/>
            </w:pPr>
            <w:r>
              <w:t>5</w:t>
            </w:r>
          </w:p>
          <w:p w:rsidR="0017771D" w:rsidRPr="00A341BB" w:rsidRDefault="0017771D" w:rsidP="009D4725">
            <w:pPr>
              <w:jc w:val="center"/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  <w:r w:rsidRPr="0017771D">
              <w:rPr>
                <w:b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Конец 1, 2 четверти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Pr="00A341BB" w:rsidRDefault="0017771D" w:rsidP="0017771D">
            <w:pPr>
              <w:numPr>
                <w:ilvl w:val="0"/>
                <w:numId w:val="2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17771D" w:rsidTr="003C3DAF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>Апрель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454B9" w:rsidRDefault="0017771D" w:rsidP="009D4725">
            <w:r w:rsidRPr="00A454B9">
              <w:t>Переводной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4"/>
              </w:numPr>
              <w:jc w:val="both"/>
            </w:pPr>
            <w:r>
              <w:t>Письменно (диктант «</w:t>
            </w:r>
            <w:proofErr w:type="spellStart"/>
            <w:r>
              <w:t>Пазлы</w:t>
            </w:r>
            <w:proofErr w:type="spellEnd"/>
            <w:r>
              <w:t xml:space="preserve">», общая </w:t>
            </w:r>
            <w:proofErr w:type="spellStart"/>
            <w:r>
              <w:t>письм</w:t>
            </w:r>
            <w:proofErr w:type="spellEnd"/>
            <w:r>
              <w:t xml:space="preserve">. работа, тесты, </w:t>
            </w:r>
            <w:proofErr w:type="spellStart"/>
            <w:r>
              <w:t>определ</w:t>
            </w:r>
            <w:proofErr w:type="spellEnd"/>
            <w:r>
              <w:t>. на слух)</w:t>
            </w:r>
          </w:p>
          <w:p w:rsidR="0017771D" w:rsidRDefault="0017771D" w:rsidP="0017771D">
            <w:pPr>
              <w:numPr>
                <w:ilvl w:val="0"/>
                <w:numId w:val="2"/>
              </w:numPr>
              <w:suppressAutoHyphens/>
            </w:pPr>
            <w:r>
              <w:t>Устно по билетам</w:t>
            </w:r>
          </w:p>
        </w:tc>
      </w:tr>
      <w:tr w:rsidR="0017771D" w:rsidTr="003C3DAF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/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454B9" w:rsidRDefault="0017771D" w:rsidP="009D4725">
            <w:r>
              <w:t>В</w:t>
            </w:r>
            <w:r w:rsidRPr="00A454B9">
              <w:t>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2"/>
              </w:numPr>
              <w:suppressAutoHyphens/>
            </w:pP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>7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  <w:r w:rsidRPr="0017771D">
              <w:rPr>
                <w:b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Конец 1, 2 четверти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341BB" w:rsidRDefault="0017771D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2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r>
              <w:t>Апрель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454B9" w:rsidRDefault="0017771D" w:rsidP="009D4725">
            <w:r>
              <w:t>В</w:t>
            </w:r>
            <w:r w:rsidRPr="00A454B9">
              <w:t>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Pr="00A454B9" w:rsidRDefault="0017771D" w:rsidP="0017771D">
            <w:pPr>
              <w:numPr>
                <w:ilvl w:val="0"/>
                <w:numId w:val="4"/>
              </w:numPr>
              <w:jc w:val="both"/>
            </w:pPr>
            <w:r>
              <w:t>Письменно (диктант «</w:t>
            </w:r>
            <w:proofErr w:type="spellStart"/>
            <w:r>
              <w:t>Пазлы</w:t>
            </w:r>
            <w:proofErr w:type="spellEnd"/>
            <w:r>
              <w:t xml:space="preserve">», общая </w:t>
            </w:r>
            <w:proofErr w:type="spellStart"/>
            <w:r>
              <w:t>письм</w:t>
            </w:r>
            <w:proofErr w:type="spellEnd"/>
            <w:r>
              <w:t xml:space="preserve">. работа, тесты, </w:t>
            </w:r>
            <w:proofErr w:type="spellStart"/>
            <w:r>
              <w:t>определ</w:t>
            </w:r>
            <w:proofErr w:type="spellEnd"/>
            <w:r>
              <w:t>. на слух)</w:t>
            </w:r>
          </w:p>
          <w:p w:rsidR="0017771D" w:rsidRPr="00A454B9" w:rsidRDefault="0017771D" w:rsidP="0017771D">
            <w:pPr>
              <w:numPr>
                <w:ilvl w:val="0"/>
                <w:numId w:val="4"/>
              </w:numPr>
              <w:jc w:val="both"/>
            </w:pPr>
            <w:r>
              <w:t>Устно (чтение с листа 1-2х-голосие, ритм со словами, гармонизация мелодии, дополнительно – пение гамм)</w:t>
            </w:r>
          </w:p>
        </w:tc>
      </w:tr>
      <w:tr w:rsidR="0017771D" w:rsidTr="003C3D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1D" w:rsidRPr="0017771D" w:rsidRDefault="0017771D" w:rsidP="009D4725">
            <w:pPr>
              <w:rPr>
                <w:b/>
              </w:rPr>
            </w:pPr>
            <w:proofErr w:type="spellStart"/>
            <w:r w:rsidRPr="0017771D">
              <w:rPr>
                <w:b/>
              </w:rPr>
              <w:t>Музыкальн</w:t>
            </w:r>
            <w:proofErr w:type="spellEnd"/>
            <w:r w:rsidRPr="0017771D">
              <w:rPr>
                <w:b/>
              </w:rPr>
              <w:t>.</w:t>
            </w:r>
          </w:p>
          <w:p w:rsidR="0017771D" w:rsidRPr="0017771D" w:rsidRDefault="0017771D" w:rsidP="009D4725">
            <w:pPr>
              <w:rPr>
                <w:b/>
              </w:rPr>
            </w:pPr>
            <w:r w:rsidRPr="0017771D">
              <w:rPr>
                <w:b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71D" w:rsidRDefault="0017771D" w:rsidP="009D4725">
            <w:pPr>
              <w:jc w:val="center"/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71D" w:rsidRPr="00A454B9" w:rsidRDefault="0017771D" w:rsidP="009D4725">
            <w:r>
              <w:t>Зачёт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71D" w:rsidRDefault="0017771D" w:rsidP="0017771D">
            <w:pPr>
              <w:numPr>
                <w:ilvl w:val="0"/>
                <w:numId w:val="4"/>
              </w:numPr>
              <w:jc w:val="both"/>
            </w:pPr>
            <w:r w:rsidRPr="00117F64">
              <w:t>Интеллект</w:t>
            </w:r>
            <w:r>
              <w:t>уальная игра «Музыкальный эрудит»</w:t>
            </w:r>
          </w:p>
        </w:tc>
      </w:tr>
    </w:tbl>
    <w:p w:rsidR="0017771D" w:rsidRDefault="0017771D" w:rsidP="0017771D"/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5205"/>
    <w:multiLevelType w:val="hybridMultilevel"/>
    <w:tmpl w:val="D6C82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23D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985F26"/>
    <w:multiLevelType w:val="hybridMultilevel"/>
    <w:tmpl w:val="F9C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BB43E3"/>
    <w:multiLevelType w:val="hybridMultilevel"/>
    <w:tmpl w:val="8FDC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71D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7771D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16AD"/>
    <w:rsid w:val="003C3DAF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36701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355D2"/>
    <w:rsid w:val="00861CAA"/>
    <w:rsid w:val="00882975"/>
    <w:rsid w:val="008973EE"/>
    <w:rsid w:val="008C0BD1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3303"/>
    <w:rsid w:val="00B2288B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831F6"/>
    <w:rsid w:val="00DB7A3B"/>
    <w:rsid w:val="00E2725A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Krokoz™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2017-09-14T08:28:00Z</dcterms:created>
  <dcterms:modified xsi:type="dcterms:W3CDTF">2017-09-27T05:22:00Z</dcterms:modified>
</cp:coreProperties>
</file>